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34" w:rsidRPr="004D3D34" w:rsidRDefault="004D3D34" w:rsidP="00F15A0E">
      <w:pPr>
        <w:pStyle w:val="Titolo1"/>
        <w:jc w:val="center"/>
        <w:rPr>
          <w:noProof/>
          <w:sz w:val="22"/>
        </w:rPr>
      </w:pPr>
      <w:bookmarkStart w:id="0" w:name="_GoBack"/>
      <w:bookmarkEnd w:id="0"/>
      <w:r>
        <w:rPr>
          <w:noProof/>
          <w:sz w:val="22"/>
        </w:rPr>
        <w:t>ANNOTAZIONE PRELIMINARE PROT.llo NDR</w:t>
      </w:r>
      <w:r w:rsidR="00F15A0E">
        <w:rPr>
          <w:noProof/>
          <w:sz w:val="22"/>
        </w:rPr>
        <w:t xml:space="preserve"> (1)</w:t>
      </w:r>
      <w:r>
        <w:rPr>
          <w:noProof/>
          <w:sz w:val="22"/>
        </w:rPr>
        <w:t>:</w:t>
      </w:r>
    </w:p>
    <w:p w:rsidR="0077056D" w:rsidRDefault="002B1B2A" w:rsidP="00F15A0E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6517005</wp:posOffset>
                </wp:positionH>
                <wp:positionV relativeFrom="paragraph">
                  <wp:posOffset>5715</wp:posOffset>
                </wp:positionV>
                <wp:extent cx="88900" cy="110490"/>
                <wp:effectExtent l="11430" t="5715" r="13970" b="762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13.15pt;margin-top:.45pt;width:7pt;height: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NhHgIAADsEAAAOAAAAZHJzL2Uyb0RvYy54bWysU8GO0zAQvSPxD5bvNEnVQhs1Xa26FCEt&#10;sGLhA1zHSSwcjxm7TcvXM3a6pQucEDlYnsz4+c1749XNsTfsoNBrsBUvJjlnykqotW0r/vXL9tWC&#10;Mx+ErYUBqyp+Up7frF++WA2uVFPowNQKGYFYXw6u4l0IrswyLzvVCz8BpywlG8BeBAqxzWoUA6H3&#10;Jpvm+etsAKwdglTe09+7McnXCb9plAyfmsarwEzFiVtIK6Z1F9dsvRJli8J1Wp5piH9g0Qtt6dIL&#10;1J0Igu1R/wHVa4ngoQkTCX0GTaOlSj1QN0X+WzePnXAq9ULieHeRyf8/WPnx8IBM1+TdlDMrevLo&#10;M6kmbGsUm0d9BudLKnt0Dxg79O4e5DfPLGw6qlK3iDB0StTEqoj12bMDMfB0lO2GD1ATutgHSFId&#10;G+wjIInAjsmR08URdQxM0s/FYpmTbZIyRZHPlsmwTJRPZx368E5Bz+Km4kjME7Y43PsQuYjyqSRx&#10;B6PrrTYmBdjuNgbZQdBsbNOX6FOL12XGsqHiy/l0npCf5fw1RJ6+v0H0OtCQG91TQ5ciUUbR3to6&#10;jWAQ2ox7omzsWcUo3GjADuoTiYgwTjC9ONp0gD84G2h6K+6/7wUqzsx7S0Ysi9ksjnsKZvM3Uwrw&#10;OrO7zggrCarigbNxuwnjE9k71G1HNxWpdwu3ZF6jk7LR2JHVmSxNaBL8/JriE7iOU9WvN7/+CQAA&#10;//8DAFBLAwQUAAYACAAAACEAB0nje9wAAAAJAQAADwAAAGRycy9kb3ducmV2LnhtbEyPwU7DMBBE&#10;70j8g7VI3KhNgqo2xKkQqEgc2/TCbRObJG28jmKnDXw92xPc9mlGszP5Zna9ONsxdJ40PC4UCEu1&#10;Nx01Gg7l9mEFIkQkg70nq+HbBtgUtzc5ZsZfaGfP+9gIDqGQoYY2xiGTMtStdRgWfrDE2pcfHUbG&#10;sZFmxAuHu14mSi2lw474Q4uDfW1tfdpPTkPVJQf82ZXvyq23afyYy+P0+ab1/d388gwi2jn+meFa&#10;n6tDwZ0qP5EJomdWyTJlr4Y1iKuunhRzxdcqBVnk8v+C4hcAAP//AwBQSwECLQAUAAYACAAAACEA&#10;toM4kv4AAADhAQAAEwAAAAAAAAAAAAAAAAAAAAAAW0NvbnRlbnRfVHlwZXNdLnhtbFBLAQItABQA&#10;BgAIAAAAIQA4/SH/1gAAAJQBAAALAAAAAAAAAAAAAAAAAC8BAABfcmVscy8ucmVsc1BLAQItABQA&#10;BgAIAAAAIQBQEqNhHgIAADsEAAAOAAAAAAAAAAAAAAAAAC4CAABkcnMvZTJvRG9jLnhtbFBLAQIt&#10;ABQABgAIAAAAIQAHSeN73AAAAAkBAAAPAAAAAAAAAAAAAAAAAHgEAABkcnMvZG93bnJldi54bWxQ&#10;SwUGAAAAAAQABADzAAAAg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5715</wp:posOffset>
                </wp:positionV>
                <wp:extent cx="88900" cy="110490"/>
                <wp:effectExtent l="8890" t="5715" r="6985" b="762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0.7pt;margin-top:.45pt;width:7pt;height: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WKHwIAADsEAAAOAAAAZHJzL2Uyb0RvYy54bWysU8GO0zAQvSPxD5bvNElpoY2arlZdipAW&#10;WLHwAVPHSSwc24zdpsvX79jpli5wQuRgeTLj5zfvjVdXx16zg0SvrKl4Mck5k0bYWpm24t++bl8t&#10;OPMBTA3aGlnxB+n51frli9XgSjm1ndW1REYgxpeDq3gXgiuzzItO9uAn1klDycZiD4FCbLMaYSD0&#10;XmfTPH+TDRZrh1ZI7+nvzZjk64TfNFKEz03jZWC64sQtpBXTuotrtl5B2SK4TokTDfgHFj0oQ5ee&#10;oW4gANuj+gOqVwKtt02YCNtntmmUkKkH6qbIf+vmvgMnUy8kjndnmfz/gxWfDnfIVE3eFZwZ6Mmj&#10;L6QamFZL9jrqMzhfUtm9u8PYoXe3Vnz3zNhNR1XyGtEOnYSaWBWxPnt2IAaejrLd8NHWhA77YJNU&#10;xwb7CEgisGNy5OHsiDwGJujnYrHMyTZBmaLIZ8tkWAbl01mHPryXtmdxU3Ek5gkbDrc+RC5QPpUk&#10;7larequ0TgG2u41GdgCajW36En1q8bJMGzZUfDmfzhPys5y/hMjT9zeIXgUacq16auhcBGUU7Z2p&#10;0wgGUHrcE2VtTipG4UYDdrZ+IBHRjhNML442ncWfnA00vRX3P/aAkjP9wZARy2I2i+Oegtn87ZQC&#10;vMzsLjNgBEFVPHA2bjdhfCJ7h6rt6KYi9W7sNZnXqKRsNHZkdSJLE5oEP72m+AQu41T1682vHwEA&#10;AP//AwBQSwMEFAAGAAgAAAAhADG61h3cAAAABwEAAA8AAABkcnMvZG93bnJldi54bWxMjk1Pg0AU&#10;Rfcm/ofJM3Fnh35gWsrQGE1NXLZ04+4Br4AybwgztOiv97nS5c09ufeku8l26kKDbx0bmM8iUMSl&#10;q1quDZzy/cMalA/IFXaOycAXedhltzcpJpW78oEux1ArGWGfoIEmhD7R2pcNWfQz1xNLd3aDxSBx&#10;qHU14FXGbacXUfSoLbYsDw329NxQ+XkcrYGiXZzw+5C/RnazX4a3Kf8Y31+Mub+bnragAk3hD4Zf&#10;fVGHTJwKN3LlVWcgXs1XghrYgJI6jmOJhXDrJegs1f/9sx8AAAD//wMAUEsBAi0AFAAGAAgAAAAh&#10;ALaDOJL+AAAA4QEAABMAAAAAAAAAAAAAAAAAAAAAAFtDb250ZW50X1R5cGVzXS54bWxQSwECLQAU&#10;AAYACAAAACEAOP0h/9YAAACUAQAACwAAAAAAAAAAAAAAAAAvAQAAX3JlbHMvLnJlbHNQSwECLQAU&#10;AAYACAAAACEA/hTVih8CAAA7BAAADgAAAAAAAAAAAAAAAAAuAgAAZHJzL2Uyb0RvYy54bWxQSwEC&#10;LQAUAAYACAAAACEAMbrWHdwAAAAHAQAADwAAAAAAAAAAAAAAAAB5BAAAZHJzL2Rvd25yZXYueG1s&#10;UEsFBgAAAAAEAAQA8wAAAIIFAAAAAA==&#10;"/>
            </w:pict>
          </mc:Fallback>
        </mc:AlternateContent>
      </w:r>
      <w:r w:rsidR="0077056D" w:rsidRPr="004B38D9">
        <w:rPr>
          <w:b/>
        </w:rPr>
        <w:t>URGENTE</w:t>
      </w:r>
      <w:r w:rsidR="00C805CB">
        <w:rPr>
          <w:b/>
        </w:rPr>
        <w:t>:</w:t>
      </w:r>
      <w:r w:rsidR="0077056D">
        <w:t xml:space="preserve"> ATTI DA CONVALIDARE (spuntare in caso affermativo)</w:t>
      </w:r>
      <w:r w:rsidR="00C805CB">
        <w:t xml:space="preserve"> </w:t>
      </w:r>
      <w:r w:rsidR="0077056D">
        <w:t xml:space="preserve"> </w:t>
      </w:r>
      <w:r w:rsidR="00F15A0E">
        <w:t xml:space="preserve">  </w:t>
      </w:r>
      <w:r w:rsidR="00C805CB">
        <w:t xml:space="preserve"> -  RICHESTA CAUTELARE (spuntare in caso affermativo)</w:t>
      </w:r>
    </w:p>
    <w:p w:rsidR="007C11CA" w:rsidRDefault="002B1B2A" w:rsidP="00F15A0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16510</wp:posOffset>
                </wp:positionV>
                <wp:extent cx="88900" cy="110490"/>
                <wp:effectExtent l="12700" t="6985" r="12700" b="63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5pt;margin-top:1.3pt;width:7pt;height: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KKHw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SB4reqrR&#10;Z1JN2NYodhX1GZwvKezJPWLM0Lt7kN88s7DuKErdIsLQKVETqyLGZy8eRMPTU7YdPkJN6GIXIEl1&#10;aLCPgCQCO6SKHM8VUYfAJF1eXy9y4iXJUxT5bJEKlony+a1DH94r6Fk8VByJecIW+3sfIhdRPock&#10;7mB0vdHGJAPb7dog2wvqjU1aiT6leBlmLBsqvphP5wn5hc9fQuRp/Q2i14Ga3OieEjoHiTKK9s7W&#10;qQWD0GY8E2VjTypG4cYCbKE+kogIYwfTxNGhA/zB2UDdW3H/fSdQcWY+WCrEopjNYrsnYzZ/OyUD&#10;Lz3bS4+wkqAqHjgbj+swjsjOoW47+qlIuVu4peI1OikbCzuyOpGlDk2Cn6YpjsClnaJ+zfzqJwAA&#10;AP//AwBQSwMEFAAGAAgAAAAhAM/R5pDcAAAACAEAAA8AAABkcnMvZG93bnJldi54bWxMj8FOwzAQ&#10;RO9I/IO1SNyoTYhKSeNUCFQkjm164baJlyQltqPYaQNfz3Kix7czmp3JN7PtxYnG0Hmn4X6hQJCr&#10;velco+FQbu9WIEJEZ7D3jjR8U4BNcX2VY2b82e3otI+N4BAXMtTQxjhkUoa6JYth4QdyrH360WJk&#10;HBtpRjxzuO1lotRSWuwcf2hxoJeW6q/9ZDVUXXLAn135puzT9iG+z+Vx+njV+vZmfl6DiDTHfzP8&#10;1efqUHCnyk/OBNFrSB8Vb4kakiUI1tNVylwx810WubwcUPwCAAD//wMAUEsBAi0AFAAGAAgAAAAh&#10;ALaDOJL+AAAA4QEAABMAAAAAAAAAAAAAAAAAAAAAAFtDb250ZW50X1R5cGVzXS54bWxQSwECLQAU&#10;AAYACAAAACEAOP0h/9YAAACUAQAACwAAAAAAAAAAAAAAAAAvAQAAX3JlbHMvLnJlbHNQSwECLQAU&#10;AAYACAAAACEAJN8iih8CAAA7BAAADgAAAAAAAAAAAAAAAAAuAgAAZHJzL2Uyb0RvYy54bWxQSwEC&#10;LQAUAAYACAAAACEAz9HmkNwAAAAIAQAADwAAAAAAAAAAAAAAAAB5BAAAZHJzL2Rvd25yZXYueG1s&#10;UEsFBgAAAAAEAAQA8wAAAIIFAAAAAA==&#10;"/>
            </w:pict>
          </mc:Fallback>
        </mc:AlternateContent>
      </w:r>
      <w:r w:rsidR="007C11CA">
        <w:t xml:space="preserve">Richiesta avviso 408 c.p.p. </w:t>
      </w:r>
      <w:r w:rsidR="00C805CB">
        <w:t>(</w:t>
      </w:r>
      <w:r w:rsidR="007C11CA">
        <w:t>spuntare in caso affermativo)</w:t>
      </w:r>
    </w:p>
    <w:p w:rsidR="0077056D" w:rsidRDefault="0077056D" w:rsidP="00F15A0E">
      <w:pPr>
        <w:jc w:val="center"/>
      </w:pP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0"/>
        <w:gridCol w:w="2761"/>
      </w:tblGrid>
      <w:tr w:rsidR="00175F68" w:rsidRPr="002E45E0" w:rsidTr="00F5565B">
        <w:trPr>
          <w:trHeight w:val="75"/>
        </w:trPr>
        <w:tc>
          <w:tcPr>
            <w:tcW w:w="7621" w:type="dxa"/>
            <w:gridSpan w:val="2"/>
          </w:tcPr>
          <w:p w:rsidR="000C698F" w:rsidRPr="002E45E0" w:rsidRDefault="002B1B2A" w:rsidP="002E45E0">
            <w:pPr>
              <w:pStyle w:val="Titolo1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91440" distB="91440" distL="114300" distR="114300" simplePos="0" relativeHeight="251657216" behindDoc="0" locked="0" layoutInCell="0" allowOverlap="1">
                      <wp:simplePos x="0" y="0"/>
                      <wp:positionH relativeFrom="margin">
                        <wp:posOffset>4832985</wp:posOffset>
                      </wp:positionH>
                      <wp:positionV relativeFrom="margin">
                        <wp:posOffset>1217295</wp:posOffset>
                      </wp:positionV>
                      <wp:extent cx="2025015" cy="6923405"/>
                      <wp:effectExtent l="13335" t="7620" r="9525" b="12700"/>
                      <wp:wrapSquare wrapText="bothSides"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015" cy="692340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>
                                  <a:alpha val="30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565B" w:rsidRPr="00F5565B" w:rsidRDefault="00F5565B" w:rsidP="00F5565B">
                                  <w:pPr>
                                    <w:spacing w:after="0"/>
                                    <w:ind w:left="709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5565B" w:rsidRPr="00F5565B" w:rsidRDefault="002B1B2A" w:rsidP="00F5565B">
                                  <w:pPr>
                                    <w:spacing w:after="0"/>
                                    <w:ind w:left="-284"/>
                                    <w:jc w:val="center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aps/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>
                                        <wp:extent cx="297180" cy="326390"/>
                                        <wp:effectExtent l="0" t="0" r="7620" b="0"/>
                                        <wp:docPr id="3" name="Immagin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7180" cy="326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284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Il Procuratore della Repubblica</w:t>
                                  </w:r>
                                  <w:r w:rsidR="00F15A0E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 xml:space="preserve"> (10)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284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Dispone iscriversi: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17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- i soggetti indicati nell’annotazione preliminare (__)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17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- i seguenti soggetti (__):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17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76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76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- per i reati indicati nell’annotazione preliminare (__)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76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- per i seguenti reati (__)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-76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assegna il procedimento: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 xml:space="preserve"> __________________________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Catania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Il Procuratore della Repubblica</w:t>
                                  </w: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jc w:val="right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color w:val="5A5A5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color w:val="5A5A5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5565B" w:rsidRPr="00F5565B" w:rsidRDefault="00F5565B" w:rsidP="00F5565B">
                                  <w:pPr>
                                    <w:spacing w:after="0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color w:val="5A5A5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37160" tIns="91440" rIns="13716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7" o:spid="_x0000_s1026" type="#_x0000_t65" style="position:absolute;left:0;text-align:left;margin-left:380.55pt;margin-top:95.85pt;width:159.45pt;height:545.15pt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rUSwIAAJMEAAAOAAAAZHJzL2Uyb0RvYy54bWysVNtu1DAQfUfiHyy/0yR7aWnUbFVtKUIq&#10;UKnwAV7b2Rgcjxl7N1u+vmMn2wu8IfJgzXg8Zy5nJheXh96yvcZgwDW8Oik5006CMm7b8O/fbt69&#10;5yxE4ZSw4HTDH3Tgl6u3by4GX+sZdGCVRkYgLtSDb3gXo6+LIshO9yKcgNeOjC1gLyKpuC0UioHQ&#10;e1vMyvK0GACVR5A6BLq9Ho18lfHbVsv4tW2Djsw2nHKL+cR8btJZrC5EvUXhOyOnNMQ/ZNEL4yjo&#10;E9S1iILt0PwF1RuJEKCNJxL6AtrWSJ1roGqq8o9q7jvhda6FmhP8U5vC/4OVX/Z3yIxq+DlnTvRE&#10;0dUuQo7MqrPUn8GHmp7d+ztMFQZ/C/JnYA7WnXBbfYUIQ6eFoqyq9L545ZCUQK5sM3wGRfCC4HOr&#10;Di32CZCawA6ZkYcnRvQhMkmXs3K2LKslZ5Jsp+ez+aJc5hiiPrp7DPGjhp4loeFtmii1BnQacxix&#10;vw0xU6OmAoX6wVnbWyJ6LyyrKEQehELU02OSjrC5ZLBG3Rhrs4LbzdoiI9eG3+RvjGN9J8bbeUnf&#10;lGYYn1NbqHUvcaxjA9U0X5bZ/ZVtchrREtgz3EsIhJ1TeYJT/z9MchTGjjKFtG4iJHEwchkPm8NE&#10;6wbUA1GDMO4F7TEJHeBvzgbaiYaHXzuBmjP7ySV652fVadqirJ1XiwUp+Mq0ydpieTYjk3CSwBoe&#10;j+I6jqu382i2HcWqcu0O0sy1Jh6nZ8xrypwmP3dv2tK0Wi/1/Or5X7J6BAAA//8DAFBLAwQUAAYA&#10;CAAAACEAqmOA5OAAAAANAQAADwAAAGRycy9kb3ducmV2LnhtbEyPwU7DMBBE70j8g7VI3KidSLQh&#10;xKkq1HLJiRYJcXNj4wTsdRS7Tfh7tid629E8zc5U69k7djZj7ANKyBYCmME26B6thPfD7qEAFpNC&#10;rVxAI+HXRFjXtzeVKnWY8M2c98kyCsFYKgldSkPJeWw741VchMEgeV9h9CqRHC3Xo5oo3DueC7Hk&#10;XvVIHzo1mJfOtD/7k5fwiqnRm++mEe5ju50G+3iwu08p7+/mzTOwZOb0D8OlPlWHmjodwwl1ZE7C&#10;apllhJLxlK2AXQhRCJp3pCsvcgG8rvj1ivoPAAD//wMAUEsBAi0AFAAGAAgAAAAhALaDOJL+AAAA&#10;4QEAABMAAAAAAAAAAAAAAAAAAAAAAFtDb250ZW50X1R5cGVzXS54bWxQSwECLQAUAAYACAAAACEA&#10;OP0h/9YAAACUAQAACwAAAAAAAAAAAAAAAAAvAQAAX3JlbHMvLnJlbHNQSwECLQAUAAYACAAAACEA&#10;Vo7a1EsCAACTBAAADgAAAAAAAAAAAAAAAAAuAgAAZHJzL2Uyb0RvYy54bWxQSwECLQAUAAYACAAA&#10;ACEAqmOA5OAAAAANAQAADwAAAAAAAAAAAAAAAAClBAAAZHJzL2Rvd25yZXYueG1sUEsFBgAAAAAE&#10;AAQA8wAAALIFAAAAAA==&#10;" o:allowincell="f" strokeweight=".5pt">
                      <v:fill opacity="19789f"/>
                      <v:textbox inset="10.8pt,7.2pt,10.8pt">
                        <w:txbxContent>
                          <w:p w:rsidR="00F5565B" w:rsidRPr="00F5565B" w:rsidRDefault="00F5565B" w:rsidP="00F5565B">
                            <w:pPr>
                              <w:spacing w:after="0"/>
                              <w:ind w:left="709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F5565B" w:rsidRPr="00F5565B" w:rsidRDefault="002B1B2A" w:rsidP="00F5565B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297180" cy="326390"/>
                                  <wp:effectExtent l="0" t="0" r="762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326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Il Procuratore della Repubblica</w:t>
                            </w:r>
                            <w:r w:rsidR="00F15A0E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 (10)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Dispone iscriversi: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17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- i soggetti indicati nell’annotazione preliminare (__)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17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- i seguenti soggetti (__):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17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76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76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- per i reati indicati nell’annotazione preliminare (__)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76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- per i seguenti reati (__)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-76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assegna il procedimento: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 __________________________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Catania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Il Procuratore della Repubblica</w:t>
                            </w:r>
                          </w:p>
                          <w:p w:rsidR="00F5565B" w:rsidRPr="00F5565B" w:rsidRDefault="00F5565B" w:rsidP="00F5565B">
                            <w:pPr>
                              <w:spacing w:after="0"/>
                              <w:jc w:val="right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  <w:iCs/>
                                <w:color w:val="5A5A5A"/>
                                <w:sz w:val="24"/>
                                <w:szCs w:val="24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  <w:iCs/>
                                <w:color w:val="5A5A5A"/>
                                <w:sz w:val="24"/>
                                <w:szCs w:val="24"/>
                              </w:rPr>
                            </w:pPr>
                          </w:p>
                          <w:p w:rsidR="00F5565B" w:rsidRPr="00F5565B" w:rsidRDefault="00F5565B" w:rsidP="00F5565B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  <w:iCs/>
                                <w:color w:val="5A5A5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w:drawing>
                <wp:inline distT="0" distB="0" distL="0" distR="0">
                  <wp:extent cx="457200" cy="498475"/>
                  <wp:effectExtent l="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98F" w:rsidRPr="002E45E0" w:rsidRDefault="00F15A0E" w:rsidP="00F15A0E">
            <w:pPr>
              <w:jc w:val="center"/>
              <w:rPr>
                <w:rFonts w:ascii="Book Antiqua" w:hAnsi="Book Antiqua"/>
                <w:sz w:val="36"/>
              </w:rPr>
            </w:pPr>
            <w:r>
              <w:rPr>
                <w:rFonts w:ascii="Book Antiqua" w:hAnsi="Book Antiqua"/>
                <w:sz w:val="36"/>
              </w:rPr>
              <w:t xml:space="preserve">Ufficio di Polizia Giudiziaria(2)  </w:t>
            </w:r>
          </w:p>
          <w:p w:rsidR="000C698F" w:rsidRPr="00F15A0E" w:rsidRDefault="00F15A0E" w:rsidP="00F15A0E">
            <w:pPr>
              <w:jc w:val="center"/>
              <w:rPr>
                <w:sz w:val="20"/>
              </w:rPr>
            </w:pPr>
            <w:r w:rsidRPr="00F15A0E">
              <w:t>Telefono/fax - email</w:t>
            </w:r>
          </w:p>
        </w:tc>
      </w:tr>
      <w:tr w:rsidR="00175F68" w:rsidRPr="002E45E0" w:rsidTr="00F5565B">
        <w:tc>
          <w:tcPr>
            <w:tcW w:w="4860" w:type="dxa"/>
          </w:tcPr>
          <w:p w:rsidR="00175F68" w:rsidRDefault="000C698F">
            <w:r>
              <w:t>Prot.llo</w:t>
            </w:r>
            <w:r w:rsidR="004B38D9">
              <w:t xml:space="preserve">: </w:t>
            </w:r>
          </w:p>
          <w:p w:rsidR="000C698F" w:rsidRPr="00A8738C" w:rsidRDefault="000C698F"/>
        </w:tc>
        <w:tc>
          <w:tcPr>
            <w:tcW w:w="2761" w:type="dxa"/>
          </w:tcPr>
          <w:p w:rsidR="00175F68" w:rsidRPr="00A8738C" w:rsidRDefault="000C698F">
            <w:r>
              <w:t xml:space="preserve">Data: </w:t>
            </w:r>
          </w:p>
          <w:p w:rsidR="00175F68" w:rsidRPr="00A8738C" w:rsidRDefault="00175F68"/>
        </w:tc>
      </w:tr>
      <w:tr w:rsidR="000C698F" w:rsidRPr="002E45E0" w:rsidTr="00F5565B">
        <w:trPr>
          <w:trHeight w:val="75"/>
        </w:trPr>
        <w:tc>
          <w:tcPr>
            <w:tcW w:w="7621" w:type="dxa"/>
            <w:gridSpan w:val="2"/>
          </w:tcPr>
          <w:p w:rsidR="000C698F" w:rsidRDefault="000C698F" w:rsidP="000C698F">
            <w:pPr>
              <w:pStyle w:val="Tuttomaiuscole"/>
            </w:pPr>
            <w:r w:rsidRPr="002E45E0">
              <w:rPr>
                <w:b/>
              </w:rPr>
              <w:t>OGGETTO</w:t>
            </w:r>
            <w:r>
              <w:t xml:space="preserve">: </w:t>
            </w:r>
            <w:r w:rsidR="0077056D">
              <w:t xml:space="preserve">Comunicazione notizia di reato contro </w:t>
            </w:r>
            <w:r w:rsidR="0077056D" w:rsidRPr="002F467E">
              <w:rPr>
                <w:b/>
              </w:rPr>
              <w:t>soggetti noti</w:t>
            </w:r>
          </w:p>
          <w:p w:rsidR="000C698F" w:rsidRDefault="000C698F" w:rsidP="000C698F">
            <w:pPr>
              <w:pStyle w:val="Tuttomaiuscole"/>
            </w:pPr>
          </w:p>
        </w:tc>
      </w:tr>
      <w:tr w:rsidR="00175F68" w:rsidRPr="002E45E0" w:rsidTr="00F5565B">
        <w:trPr>
          <w:trHeight w:val="75"/>
        </w:trPr>
        <w:tc>
          <w:tcPr>
            <w:tcW w:w="7621" w:type="dxa"/>
            <w:gridSpan w:val="2"/>
          </w:tcPr>
          <w:p w:rsidR="00175F68" w:rsidRPr="002E45E0" w:rsidRDefault="000C698F" w:rsidP="002E45E0">
            <w:pPr>
              <w:pStyle w:val="Tuttomaiuscole"/>
              <w:jc w:val="center"/>
              <w:rPr>
                <w:b/>
              </w:rPr>
            </w:pPr>
            <w:r w:rsidRPr="002E45E0">
              <w:rPr>
                <w:b/>
              </w:rPr>
              <w:t>INDAGATO/I</w:t>
            </w:r>
            <w:r w:rsidR="00F15A0E">
              <w:rPr>
                <w:b/>
              </w:rPr>
              <w:t xml:space="preserve"> (3)</w:t>
            </w:r>
          </w:p>
        </w:tc>
      </w:tr>
      <w:tr w:rsidR="00175F68" w:rsidRPr="002E45E0" w:rsidTr="00F5565B">
        <w:trPr>
          <w:trHeight w:val="555"/>
        </w:trPr>
        <w:tc>
          <w:tcPr>
            <w:tcW w:w="7621" w:type="dxa"/>
            <w:gridSpan w:val="2"/>
          </w:tcPr>
          <w:p w:rsidR="00175F68" w:rsidRPr="00A8738C" w:rsidRDefault="00175F68">
            <w:pPr>
              <w:pStyle w:val="Elencopuntato"/>
            </w:pPr>
          </w:p>
          <w:p w:rsidR="00175F68" w:rsidRPr="00A8738C" w:rsidRDefault="00175F68">
            <w:pPr>
              <w:pStyle w:val="Elencopuntato"/>
            </w:pPr>
          </w:p>
          <w:p w:rsidR="00175F68" w:rsidRPr="00A8738C" w:rsidRDefault="00175F68">
            <w:pPr>
              <w:pStyle w:val="Elencopuntato"/>
            </w:pPr>
          </w:p>
        </w:tc>
      </w:tr>
      <w:tr w:rsidR="00175F68" w:rsidRPr="002E45E0" w:rsidTr="00F5565B">
        <w:trPr>
          <w:trHeight w:val="75"/>
        </w:trPr>
        <w:tc>
          <w:tcPr>
            <w:tcW w:w="7621" w:type="dxa"/>
            <w:gridSpan w:val="2"/>
          </w:tcPr>
          <w:p w:rsidR="004B38D9" w:rsidRPr="002E45E0" w:rsidRDefault="004B38D9" w:rsidP="002E45E0">
            <w:pPr>
              <w:jc w:val="center"/>
              <w:rPr>
                <w:rStyle w:val="Caratteretuttomaiuscole"/>
                <w:b/>
              </w:rPr>
            </w:pPr>
            <w:r w:rsidRPr="002E45E0">
              <w:rPr>
                <w:rStyle w:val="Caratteretuttomaiuscole"/>
                <w:b/>
              </w:rPr>
              <w:t xml:space="preserve">TITOLO DI REATO </w:t>
            </w:r>
            <w:r w:rsidR="00F15A0E">
              <w:rPr>
                <w:rStyle w:val="Caratteretuttomaiuscole"/>
                <w:b/>
              </w:rPr>
              <w:t>(4)</w:t>
            </w:r>
          </w:p>
          <w:p w:rsidR="00175F68" w:rsidRPr="004B38D9" w:rsidRDefault="004B38D9" w:rsidP="002E45E0">
            <w:pPr>
              <w:jc w:val="center"/>
            </w:pPr>
            <w:r w:rsidRPr="004B38D9">
              <w:rPr>
                <w:rStyle w:val="Caratteretuttomaiuscole"/>
              </w:rPr>
              <w:t>(FAttispecie contestata, luogo e data di commissione del fatto)</w:t>
            </w:r>
          </w:p>
        </w:tc>
      </w:tr>
      <w:tr w:rsidR="00175F68" w:rsidRPr="002E45E0" w:rsidTr="00F5565B">
        <w:trPr>
          <w:trHeight w:val="412"/>
        </w:trPr>
        <w:tc>
          <w:tcPr>
            <w:tcW w:w="7621" w:type="dxa"/>
            <w:gridSpan w:val="2"/>
          </w:tcPr>
          <w:p w:rsidR="00175F68" w:rsidRPr="00A8738C" w:rsidRDefault="00175F68">
            <w:pPr>
              <w:pStyle w:val="Elencopuntato"/>
            </w:pPr>
          </w:p>
          <w:p w:rsidR="00175F68" w:rsidRPr="00A8738C" w:rsidRDefault="00175F68" w:rsidP="00C805CB">
            <w:pPr>
              <w:pStyle w:val="Elencopuntato"/>
            </w:pPr>
          </w:p>
        </w:tc>
      </w:tr>
      <w:tr w:rsidR="00175F68" w:rsidRPr="002E45E0" w:rsidTr="00F5565B">
        <w:trPr>
          <w:trHeight w:val="75"/>
        </w:trPr>
        <w:tc>
          <w:tcPr>
            <w:tcW w:w="7621" w:type="dxa"/>
            <w:gridSpan w:val="2"/>
          </w:tcPr>
          <w:p w:rsidR="00175F68" w:rsidRPr="00A8738C" w:rsidRDefault="004B38D9" w:rsidP="002E45E0">
            <w:pPr>
              <w:jc w:val="center"/>
            </w:pPr>
            <w:r w:rsidRPr="002E45E0">
              <w:rPr>
                <w:rStyle w:val="Caratteretuttomaiuscole"/>
                <w:b/>
              </w:rPr>
              <w:t>PARTE/I OFFESA/E</w:t>
            </w:r>
            <w:r w:rsidR="00F15A0E">
              <w:rPr>
                <w:rStyle w:val="Caratteretuttomaiuscole"/>
                <w:b/>
              </w:rPr>
              <w:t xml:space="preserve"> (5)</w:t>
            </w:r>
          </w:p>
        </w:tc>
      </w:tr>
      <w:tr w:rsidR="00175F68" w:rsidRPr="002E45E0" w:rsidTr="00F5565B">
        <w:trPr>
          <w:trHeight w:val="412"/>
        </w:trPr>
        <w:tc>
          <w:tcPr>
            <w:tcW w:w="7621" w:type="dxa"/>
            <w:gridSpan w:val="2"/>
          </w:tcPr>
          <w:p w:rsidR="00175F68" w:rsidRPr="00A8738C" w:rsidRDefault="00175F68">
            <w:pPr>
              <w:pStyle w:val="Elencopuntato"/>
            </w:pPr>
          </w:p>
          <w:p w:rsidR="00175F68" w:rsidRPr="00A8738C" w:rsidRDefault="00175F68">
            <w:pPr>
              <w:pStyle w:val="Elencopuntato"/>
            </w:pPr>
          </w:p>
          <w:p w:rsidR="00175F68" w:rsidRPr="00A8738C" w:rsidRDefault="00175F68">
            <w:pPr>
              <w:pStyle w:val="Elencopuntato"/>
            </w:pPr>
          </w:p>
        </w:tc>
      </w:tr>
      <w:tr w:rsidR="00175F68" w:rsidRPr="002E45E0" w:rsidTr="00F5565B">
        <w:trPr>
          <w:trHeight w:val="75"/>
        </w:trPr>
        <w:tc>
          <w:tcPr>
            <w:tcW w:w="7621" w:type="dxa"/>
            <w:gridSpan w:val="2"/>
          </w:tcPr>
          <w:p w:rsidR="004B38D9" w:rsidRPr="002E45E0" w:rsidRDefault="004B38D9" w:rsidP="002E45E0">
            <w:pPr>
              <w:pStyle w:val="Tuttomaiuscole"/>
              <w:jc w:val="center"/>
              <w:rPr>
                <w:b/>
              </w:rPr>
            </w:pPr>
            <w:r w:rsidRPr="002E45E0">
              <w:rPr>
                <w:b/>
              </w:rPr>
              <w:t>ATTI irripetibili già posti in essere</w:t>
            </w:r>
            <w:r w:rsidR="00F15A0E">
              <w:rPr>
                <w:b/>
              </w:rPr>
              <w:t xml:space="preserve"> (6)</w:t>
            </w:r>
          </w:p>
          <w:p w:rsidR="0077056D" w:rsidRPr="00A8738C" w:rsidRDefault="004B38D9" w:rsidP="002E45E0">
            <w:pPr>
              <w:pStyle w:val="Tuttomaiuscole"/>
              <w:jc w:val="center"/>
            </w:pPr>
            <w:r w:rsidRPr="004B38D9">
              <w:t>(perquisizionI, sequestri, etcc..)</w:t>
            </w:r>
            <w:r w:rsidR="0077056D">
              <w:t xml:space="preserve"> </w:t>
            </w:r>
          </w:p>
        </w:tc>
      </w:tr>
      <w:tr w:rsidR="00175F68" w:rsidRPr="002E45E0" w:rsidTr="00F5565B">
        <w:trPr>
          <w:trHeight w:val="412"/>
        </w:trPr>
        <w:tc>
          <w:tcPr>
            <w:tcW w:w="7621" w:type="dxa"/>
            <w:gridSpan w:val="2"/>
          </w:tcPr>
          <w:p w:rsidR="00175F68" w:rsidRPr="00A8738C" w:rsidRDefault="00175F68">
            <w:pPr>
              <w:pStyle w:val="Elencopuntato"/>
            </w:pPr>
          </w:p>
          <w:p w:rsidR="00175F68" w:rsidRPr="00A8738C" w:rsidRDefault="00175F68">
            <w:pPr>
              <w:pStyle w:val="Elencopuntato"/>
            </w:pPr>
          </w:p>
          <w:p w:rsidR="00175F68" w:rsidRPr="00A8738C" w:rsidRDefault="00175F68">
            <w:pPr>
              <w:pStyle w:val="Elencopuntato"/>
            </w:pPr>
          </w:p>
        </w:tc>
      </w:tr>
      <w:tr w:rsidR="00175F68" w:rsidRPr="002E45E0" w:rsidTr="00F5565B">
        <w:trPr>
          <w:trHeight w:val="75"/>
        </w:trPr>
        <w:tc>
          <w:tcPr>
            <w:tcW w:w="7621" w:type="dxa"/>
            <w:gridSpan w:val="2"/>
          </w:tcPr>
          <w:p w:rsidR="004B38D9" w:rsidRPr="002E45E0" w:rsidRDefault="004B38D9" w:rsidP="002E45E0">
            <w:pPr>
              <w:pStyle w:val="Tuttomaiuscole"/>
              <w:jc w:val="center"/>
              <w:rPr>
                <w:b/>
              </w:rPr>
            </w:pPr>
            <w:r w:rsidRPr="002E45E0">
              <w:rPr>
                <w:b/>
              </w:rPr>
              <w:t>DOCUMENTAZIONE ACQU</w:t>
            </w:r>
            <w:r w:rsidR="007C11CA" w:rsidRPr="002E45E0">
              <w:rPr>
                <w:b/>
              </w:rPr>
              <w:t>I</w:t>
            </w:r>
            <w:r w:rsidRPr="002E45E0">
              <w:rPr>
                <w:b/>
              </w:rPr>
              <w:t xml:space="preserve">SITA </w:t>
            </w:r>
            <w:r w:rsidR="00F15A0E">
              <w:rPr>
                <w:b/>
              </w:rPr>
              <w:t>(7)</w:t>
            </w:r>
          </w:p>
        </w:tc>
      </w:tr>
      <w:tr w:rsidR="00175F68" w:rsidRPr="002E45E0" w:rsidTr="00F5565B">
        <w:trPr>
          <w:trHeight w:val="277"/>
        </w:trPr>
        <w:tc>
          <w:tcPr>
            <w:tcW w:w="7621" w:type="dxa"/>
            <w:gridSpan w:val="2"/>
          </w:tcPr>
          <w:p w:rsidR="00175F68" w:rsidRPr="00A8738C" w:rsidRDefault="00175F68" w:rsidP="004B38D9">
            <w:pPr>
              <w:pStyle w:val="Elencopuntato"/>
            </w:pPr>
          </w:p>
        </w:tc>
      </w:tr>
      <w:tr w:rsidR="00175F68" w:rsidRPr="002E45E0" w:rsidTr="00F5565B">
        <w:trPr>
          <w:trHeight w:val="135"/>
        </w:trPr>
        <w:tc>
          <w:tcPr>
            <w:tcW w:w="7621" w:type="dxa"/>
            <w:gridSpan w:val="2"/>
          </w:tcPr>
          <w:p w:rsidR="004B38D9" w:rsidRPr="002E45E0" w:rsidRDefault="004B38D9" w:rsidP="002E45E0">
            <w:pPr>
              <w:pStyle w:val="Tuttomaiuscole"/>
              <w:jc w:val="center"/>
              <w:rPr>
                <w:b/>
              </w:rPr>
            </w:pPr>
            <w:r w:rsidRPr="002E45E0">
              <w:rPr>
                <w:b/>
              </w:rPr>
              <w:t xml:space="preserve">PERSONE INFORMATE DEI FATTI  </w:t>
            </w:r>
            <w:r w:rsidR="00F15A0E">
              <w:rPr>
                <w:b/>
              </w:rPr>
              <w:t>(8)</w:t>
            </w:r>
          </w:p>
          <w:p w:rsidR="004B38D9" w:rsidRPr="00C805CB" w:rsidRDefault="004B38D9" w:rsidP="002E45E0">
            <w:pPr>
              <w:pStyle w:val="Tuttomaiuscole"/>
              <w:jc w:val="center"/>
            </w:pPr>
            <w:r w:rsidRPr="00C805CB">
              <w:t xml:space="preserve">(indicare se già assunte a sIT) </w:t>
            </w:r>
          </w:p>
        </w:tc>
      </w:tr>
      <w:tr w:rsidR="00175F68" w:rsidRPr="002E45E0" w:rsidTr="00F5565B">
        <w:trPr>
          <w:trHeight w:val="135"/>
        </w:trPr>
        <w:tc>
          <w:tcPr>
            <w:tcW w:w="7621" w:type="dxa"/>
            <w:gridSpan w:val="2"/>
          </w:tcPr>
          <w:p w:rsidR="00175F68" w:rsidRPr="00A8738C" w:rsidRDefault="002B1B2A" w:rsidP="00F15A0E">
            <w:pPr>
              <w:pStyle w:val="Elencopuntato"/>
              <w:ind w:left="0" w:firstLine="0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91440" distB="91440" distL="114300" distR="114300" simplePos="0" relativeHeight="251661312" behindDoc="0" locked="0" layoutInCell="0" allowOverlap="1">
                      <wp:simplePos x="0" y="0"/>
                      <wp:positionH relativeFrom="page">
                        <wp:posOffset>5290185</wp:posOffset>
                      </wp:positionH>
                      <wp:positionV relativeFrom="page">
                        <wp:posOffset>8674735</wp:posOffset>
                      </wp:positionV>
                      <wp:extent cx="1743075" cy="1651000"/>
                      <wp:effectExtent l="13335" t="6985" r="5715" b="8890"/>
                      <wp:wrapSquare wrapText="bothSides"/>
                      <wp:docPr id="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510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>
                                  <a:alpha val="30000"/>
                                </a:srgbClr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863" w:rsidRPr="007E7863" w:rsidRDefault="007E7863" w:rsidP="007E7863">
                                  <w:pPr>
                                    <w:jc w:val="center"/>
                                    <w:rPr>
                                      <w:rFonts w:ascii="Book Antiqua" w:hAnsi="Book Antiqua" w:cs="Times New Roman"/>
                                      <w:szCs w:val="18"/>
                                    </w:rPr>
                                  </w:pPr>
                                  <w:r w:rsidRPr="007E7863">
                                    <w:rPr>
                                      <w:rFonts w:ascii="Book Antiqua" w:hAnsi="Book Antiqua" w:cs="Times New Roman"/>
                                      <w:szCs w:val="18"/>
                                    </w:rPr>
                                    <w:t>INDICAZIONI CIRCA LE MODALITA’ DI DEFINIZIONE</w:t>
                                  </w:r>
                                  <w:r>
                                    <w:rPr>
                                      <w:rFonts w:ascii="Book Antiqua" w:hAnsi="Book Antiqua" w:cs="Times New Roman"/>
                                      <w:szCs w:val="18"/>
                                    </w:rPr>
                                    <w:t xml:space="preserve"> (Riservato SAS) (10)</w:t>
                                  </w:r>
                                </w:p>
                                <w:p w:rsidR="007E7863" w:rsidRPr="007E7863" w:rsidRDefault="007E7863" w:rsidP="007E7863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both"/>
                                    <w:rPr>
                                      <w:rFonts w:ascii="Book Antiqua" w:hAnsi="Book Antiqua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7E7863">
                                    <w:rPr>
                                      <w:rFonts w:ascii="Book Antiqua" w:hAnsi="Book Antiqua" w:cs="Times New Roman"/>
                                      <w:sz w:val="16"/>
                                      <w:szCs w:val="18"/>
                                    </w:rPr>
                                    <w:t>Decreto Penale n ___________</w:t>
                                  </w:r>
                                </w:p>
                                <w:p w:rsidR="007E7863" w:rsidRPr="007E7863" w:rsidRDefault="007E7863" w:rsidP="007E7863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both"/>
                                    <w:rPr>
                                      <w:rFonts w:ascii="Book Antiqua" w:hAnsi="Book Antiqua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7E7863">
                                    <w:rPr>
                                      <w:rFonts w:ascii="Book Antiqua" w:hAnsi="Book Antiqua" w:cs="Times New Roman"/>
                                      <w:sz w:val="16"/>
                                      <w:szCs w:val="18"/>
                                    </w:rPr>
                                    <w:t>Avviso 415bis c.p.p.</w:t>
                                  </w:r>
                                </w:p>
                                <w:p w:rsidR="007E7863" w:rsidRPr="007E7863" w:rsidRDefault="007E7863" w:rsidP="007E7863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both"/>
                                    <w:rPr>
                                      <w:rFonts w:ascii="Book Antiqua" w:hAnsi="Book Antiqua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7E7863">
                                    <w:rPr>
                                      <w:rFonts w:ascii="Book Antiqua" w:hAnsi="Book Antiqua" w:cs="Times New Roman"/>
                                      <w:sz w:val="16"/>
                                      <w:szCs w:val="18"/>
                                    </w:rPr>
                                    <w:t>Richiesta di archiviazione</w:t>
                                  </w:r>
                                </w:p>
                                <w:p w:rsidR="007E7863" w:rsidRPr="007E7863" w:rsidRDefault="007E7863" w:rsidP="007E7863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7E7863">
                                    <w:rPr>
                                      <w:rFonts w:ascii="Book Antiqua" w:hAnsi="Book Antiqua" w:cs="Times New Roman"/>
                                      <w:sz w:val="16"/>
                                      <w:szCs w:val="18"/>
                                    </w:rPr>
                                    <w:t>Delega di indagini</w:t>
                                  </w:r>
                                </w:p>
                                <w:p w:rsidR="007E7863" w:rsidRPr="007E7863" w:rsidRDefault="007E7863" w:rsidP="007E7863">
                                  <w:pPr>
                                    <w:spacing w:after="0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color w:val="5A5A5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37160" tIns="91440" rIns="13716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7" type="#_x0000_t65" style="position:absolute;margin-left:416.55pt;margin-top:683.05pt;width:137.25pt;height:130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XMTgIAAJoEAAAOAAAAZHJzL2Uyb0RvYy54bWysVNtu2zAMfR+wfxD0vtrOdQ3qFEW6DgN2&#10;KdDtAxRJjrXJokYpcbqvHyU7Wdu9DUsAQRTFQ/Ic0VfXx86yg8ZgwNW8uig5006CMm5X829f7968&#10;5SxE4ZSw4HTNH3Xg1+vXr656v9ITaMEqjYxAXFj1vuZtjH5VFEG2uhPhArx25GwAOxHJxF2hUPSE&#10;3tliUpaLogdUHkHqEOj0dnDydcZvGi3jl6YJOjJbc6ot5hXzuk1rsb4Sqx0K3xo5liH+oYpOGEdJ&#10;z1C3Igq2R/MXVGckQoAmXkjoCmgaI3XugbqpyhfdPLTC69wLkRP8mabw/2Dl58M9MqNqTkI50ZFE&#10;N/sIOTObThI/vQ8ruvbg7zF1GPxHkD8Cc7BphdvpG0ToWy0UVVWl+8WzgGQECmXb/hMoghcEn6k6&#10;NtglQCKBHbMij2dF9DEySYfVcjYtl3POJPmqxbwqy6xZIVancI8hvtfQsbSpeZNelNoAOo05jTh8&#10;DDFLo8YGhfrOWdNZEvogLKsm8zPoeJngT7C5ZbBG3Rlrs4G77cYio9Ca3+XfkMf6VgynU6ryVGYY&#10;rhMtRN1THOtYX/PFdF7m8Ge+MWhAu1ykf2b2BQTC3qn8ghP/78Z9FMYOe0pp3ShI0mDQMh63x6x4&#10;VivpswX1SAohDONB40ybFvAXZz2NRs3Dz71AzZn94JLK02W1SMOUrctqNiMDn7m22ZrNlxNyCScJ&#10;rObxtN3EYQL3Hs2upVxVpsBBenqNiadHNNQ1NkADkEkchzVN2FM73/rzSVn/BgAA//8DAFBLAwQU&#10;AAYACAAAACEA0NZgZ+AAAAAOAQAADwAAAGRycy9kb3ducmV2LnhtbEyPwU7DMBBE70j8g7VI3Kjj&#10;RnKrEKeCQoU4cKDlA5zYJKHxOrKdNvw92xO9ze6MZt+Wm9kN7GRD7D0qEIsMmMXGmx5bBV+H3cMa&#10;WEwajR48WgW/NsKmur0pdWH8GT/taZ9aRiUYC62gS2ksOI9NZ52OCz9aJO/bB6cTjaHlJugzlbuB&#10;L7NMcqd7pAudHu22s81xPzkF79v+tQ7t8QPjz8shiGn3vHoTSt3fzU+PwJKd038YLviEDhUx1X5C&#10;E9mgYJ3ngqJk5FKSukREtpLAalJySTtelfz6jeoPAAD//wMAUEsBAi0AFAAGAAgAAAAhALaDOJL+&#10;AAAA4QEAABMAAAAAAAAAAAAAAAAAAAAAAFtDb250ZW50X1R5cGVzXS54bWxQSwECLQAUAAYACAAA&#10;ACEAOP0h/9YAAACUAQAACwAAAAAAAAAAAAAAAAAvAQAAX3JlbHMvLnJlbHNQSwECLQAUAAYACAAA&#10;ACEAPVuFzE4CAACaBAAADgAAAAAAAAAAAAAAAAAuAgAAZHJzL2Uyb0RvYy54bWxQSwECLQAUAAYA&#10;CAAAACEA0NZgZ+AAAAAOAQAADwAAAAAAAAAAAAAAAACoBAAAZHJzL2Rvd25yZXYueG1sUEsFBgAA&#10;AAAEAAQA8wAAALUFAAAAAA==&#10;" o:allowincell="f" strokecolor="#969696" strokeweight=".5pt">
                      <v:fill opacity="19789f"/>
                      <v:textbox inset="10.8pt,7.2pt,10.8pt">
                        <w:txbxContent>
                          <w:p w:rsidR="007E7863" w:rsidRPr="007E7863" w:rsidRDefault="007E7863" w:rsidP="007E7863">
                            <w:pPr>
                              <w:jc w:val="center"/>
                              <w:rPr>
                                <w:rFonts w:ascii="Book Antiqua" w:hAnsi="Book Antiqua" w:cs="Times New Roman"/>
                                <w:szCs w:val="18"/>
                              </w:rPr>
                            </w:pPr>
                            <w:r w:rsidRPr="007E7863">
                              <w:rPr>
                                <w:rFonts w:ascii="Book Antiqua" w:hAnsi="Book Antiqua" w:cs="Times New Roman"/>
                                <w:szCs w:val="18"/>
                              </w:rPr>
                              <w:t>INDICAZIONI CIRCA LE MODALITA’ DI DEFINIZIONE</w:t>
                            </w:r>
                            <w:r>
                              <w:rPr>
                                <w:rFonts w:ascii="Book Antiqua" w:hAnsi="Book Antiqua" w:cs="Times New Roman"/>
                                <w:szCs w:val="18"/>
                              </w:rPr>
                              <w:t xml:space="preserve"> (Riservato SAS) (10)</w:t>
                            </w:r>
                          </w:p>
                          <w:p w:rsidR="007E7863" w:rsidRPr="007E7863" w:rsidRDefault="007E7863" w:rsidP="007E7863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Book Antiqua" w:hAnsi="Book Antiqua" w:cs="Times New Roman"/>
                                <w:sz w:val="16"/>
                                <w:szCs w:val="18"/>
                              </w:rPr>
                            </w:pPr>
                            <w:r w:rsidRPr="007E7863">
                              <w:rPr>
                                <w:rFonts w:ascii="Book Antiqua" w:hAnsi="Book Antiqua" w:cs="Times New Roman"/>
                                <w:sz w:val="16"/>
                                <w:szCs w:val="18"/>
                              </w:rPr>
                              <w:t>Decreto Penale n ___________</w:t>
                            </w:r>
                          </w:p>
                          <w:p w:rsidR="007E7863" w:rsidRPr="007E7863" w:rsidRDefault="007E7863" w:rsidP="007E7863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Book Antiqua" w:hAnsi="Book Antiqua" w:cs="Times New Roman"/>
                                <w:sz w:val="16"/>
                                <w:szCs w:val="18"/>
                              </w:rPr>
                            </w:pPr>
                            <w:r w:rsidRPr="007E7863">
                              <w:rPr>
                                <w:rFonts w:ascii="Book Antiqua" w:hAnsi="Book Antiqua" w:cs="Times New Roman"/>
                                <w:sz w:val="16"/>
                                <w:szCs w:val="18"/>
                              </w:rPr>
                              <w:t>Avviso 415bis c.p.p.</w:t>
                            </w:r>
                          </w:p>
                          <w:p w:rsidR="007E7863" w:rsidRPr="007E7863" w:rsidRDefault="007E7863" w:rsidP="007E7863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Book Antiqua" w:hAnsi="Book Antiqua" w:cs="Times New Roman"/>
                                <w:sz w:val="16"/>
                                <w:szCs w:val="18"/>
                              </w:rPr>
                            </w:pPr>
                            <w:r w:rsidRPr="007E7863">
                              <w:rPr>
                                <w:rFonts w:ascii="Book Antiqua" w:hAnsi="Book Antiqua" w:cs="Times New Roman"/>
                                <w:sz w:val="16"/>
                                <w:szCs w:val="18"/>
                              </w:rPr>
                              <w:t>Richiesta di archiviazione</w:t>
                            </w:r>
                          </w:p>
                          <w:p w:rsidR="007E7863" w:rsidRPr="007E7863" w:rsidRDefault="007E7863" w:rsidP="007E7863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7E7863">
                              <w:rPr>
                                <w:rFonts w:ascii="Book Antiqua" w:hAnsi="Book Antiqua" w:cs="Times New Roman"/>
                                <w:sz w:val="16"/>
                                <w:szCs w:val="18"/>
                              </w:rPr>
                              <w:t>Delega di indagini</w:t>
                            </w:r>
                          </w:p>
                          <w:p w:rsidR="007E7863" w:rsidRPr="007E7863" w:rsidRDefault="007E7863" w:rsidP="007E7863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  <w:iCs/>
                                <w:color w:val="5A5A5A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</w:tr>
      <w:tr w:rsidR="004B38D9" w:rsidRPr="002E45E0" w:rsidTr="00F5565B">
        <w:trPr>
          <w:trHeight w:val="288"/>
        </w:trPr>
        <w:tc>
          <w:tcPr>
            <w:tcW w:w="7621" w:type="dxa"/>
            <w:gridSpan w:val="2"/>
          </w:tcPr>
          <w:p w:rsidR="004B38D9" w:rsidRPr="002E45E0" w:rsidRDefault="004B38D9" w:rsidP="002E45E0">
            <w:pPr>
              <w:pStyle w:val="Tuttomaiuscole"/>
              <w:jc w:val="center"/>
              <w:rPr>
                <w:b/>
              </w:rPr>
            </w:pPr>
            <w:r>
              <w:t xml:space="preserve"> </w:t>
            </w:r>
            <w:r w:rsidRPr="002E45E0">
              <w:rPr>
                <w:b/>
              </w:rPr>
              <w:t>UFFICIALI e/o AGENTI In grado di riferire SUI FATTI</w:t>
            </w:r>
            <w:r w:rsidR="00F15A0E">
              <w:rPr>
                <w:b/>
              </w:rPr>
              <w:t xml:space="preserve"> (9)</w:t>
            </w:r>
          </w:p>
          <w:p w:rsidR="004B38D9" w:rsidRDefault="004B38D9" w:rsidP="002E45E0">
            <w:pPr>
              <w:pStyle w:val="Tuttomaiuscole"/>
              <w:jc w:val="center"/>
            </w:pPr>
            <w:r>
              <w:t>(che non abbiano compiuto soltanto attività irripetibili o assunzioni testimoniali e con Indicazione delle specifiche attività sulle quali sono in grado di riferire)</w:t>
            </w:r>
          </w:p>
          <w:p w:rsidR="004B38D9" w:rsidRPr="00A8738C" w:rsidRDefault="004B38D9">
            <w:pPr>
              <w:pStyle w:val="Tuttomaiuscole"/>
            </w:pPr>
          </w:p>
        </w:tc>
      </w:tr>
      <w:tr w:rsidR="004B38D9" w:rsidRPr="002E45E0" w:rsidTr="00F5565B">
        <w:tc>
          <w:tcPr>
            <w:tcW w:w="7621" w:type="dxa"/>
            <w:gridSpan w:val="2"/>
          </w:tcPr>
          <w:p w:rsidR="00C805CB" w:rsidRPr="00A8738C" w:rsidRDefault="007E7863" w:rsidP="00C805CB">
            <w:pPr>
              <w:pStyle w:val="Elencopuntato"/>
            </w:pPr>
            <w:r>
              <w:t xml:space="preserve">  </w:t>
            </w:r>
          </w:p>
          <w:p w:rsidR="004B38D9" w:rsidRPr="00A8738C" w:rsidRDefault="004B38D9" w:rsidP="00C15839">
            <w:pPr>
              <w:ind w:left="284"/>
            </w:pPr>
          </w:p>
        </w:tc>
      </w:tr>
    </w:tbl>
    <w:p w:rsidR="00175F68" w:rsidRDefault="00175F68"/>
    <w:p w:rsidR="007C11CA" w:rsidRDefault="007C11CA"/>
    <w:p w:rsidR="007C11CA" w:rsidRDefault="007C11CA"/>
    <w:p w:rsidR="007C11CA" w:rsidRPr="007C11CA" w:rsidRDefault="0050745A" w:rsidP="00C805CB">
      <w:p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</w:t>
      </w:r>
    </w:p>
    <w:p w:rsidR="007C11CA" w:rsidRPr="007C11CA" w:rsidRDefault="007C11CA" w:rsidP="00C805CB">
      <w:pPr>
        <w:spacing w:line="360" w:lineRule="auto"/>
        <w:jc w:val="both"/>
        <w:rPr>
          <w:rFonts w:ascii="Book Antiqua" w:hAnsi="Book Antiqua"/>
          <w:sz w:val="24"/>
        </w:rPr>
      </w:pPr>
      <w:r w:rsidRPr="007C11CA">
        <w:rPr>
          <w:rFonts w:ascii="Book Antiqua" w:hAnsi="Book Antiqua"/>
          <w:sz w:val="24"/>
        </w:rPr>
        <w:t>Nell’acquisizione delle informazioni relative ai diversi campi si vorranno seguire le seguenti, tassative, indicazioni:</w:t>
      </w:r>
    </w:p>
    <w:p w:rsidR="00F15A0E" w:rsidRPr="0050745A" w:rsidRDefault="00F15A0E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(1) ANNOTAZIONE PRELIMINARE NDR: </w:t>
      </w:r>
      <w:r w:rsidRPr="0050745A">
        <w:rPr>
          <w:rFonts w:ascii="Book Antiqua" w:hAnsi="Book Antiqua"/>
          <w:sz w:val="24"/>
        </w:rPr>
        <w:t>si indicherà il numero di protocollo abbinato all’annotazione preliminare (</w:t>
      </w:r>
      <w:r w:rsidRPr="0050745A">
        <w:rPr>
          <w:rFonts w:ascii="Book Antiqua" w:hAnsi="Book Antiqua"/>
          <w:b/>
          <w:sz w:val="24"/>
        </w:rPr>
        <w:t>l’avvenuta annotazione preliminare nel portale consentirà un accesso privilegiato al momento del deposito</w:t>
      </w:r>
      <w:r w:rsidR="0050745A" w:rsidRPr="0050745A">
        <w:rPr>
          <w:rFonts w:ascii="Book Antiqua" w:hAnsi="Book Antiqua"/>
          <w:b/>
          <w:sz w:val="24"/>
        </w:rPr>
        <w:t xml:space="preserve"> della CNR</w:t>
      </w:r>
      <w:r w:rsidRPr="0050745A">
        <w:rPr>
          <w:rFonts w:ascii="Book Antiqua" w:hAnsi="Book Antiqua"/>
          <w:b/>
          <w:sz w:val="24"/>
        </w:rPr>
        <w:t xml:space="preserve"> presso lo sportello unico</w:t>
      </w:r>
      <w:r w:rsidR="0050745A" w:rsidRPr="0050745A">
        <w:rPr>
          <w:rFonts w:ascii="Book Antiqua" w:hAnsi="Book Antiqua"/>
          <w:sz w:val="24"/>
        </w:rPr>
        <w:t>)</w:t>
      </w:r>
      <w:r w:rsidR="0050745A">
        <w:rPr>
          <w:rFonts w:ascii="Book Antiqua" w:hAnsi="Book Antiqua"/>
          <w:sz w:val="24"/>
        </w:rPr>
        <w:t>.</w:t>
      </w:r>
    </w:p>
    <w:p w:rsidR="00F15A0E" w:rsidRPr="0050745A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(2) </w:t>
      </w:r>
      <w:r w:rsidR="00F15A0E">
        <w:rPr>
          <w:rFonts w:ascii="Book Antiqua" w:hAnsi="Book Antiqua"/>
          <w:b/>
          <w:sz w:val="24"/>
        </w:rPr>
        <w:t>UFFICIO DI POLIZIA GIUDIZIARIA:</w:t>
      </w:r>
      <w:r>
        <w:rPr>
          <w:rFonts w:ascii="Book Antiqua" w:hAnsi="Book Antiqua"/>
          <w:b/>
          <w:sz w:val="24"/>
        </w:rPr>
        <w:t xml:space="preserve"> </w:t>
      </w:r>
      <w:r w:rsidRPr="0050745A">
        <w:rPr>
          <w:rFonts w:ascii="Book Antiqua" w:hAnsi="Book Antiqua"/>
          <w:sz w:val="24"/>
        </w:rPr>
        <w:t xml:space="preserve">si </w:t>
      </w:r>
      <w:r w:rsidR="00F15A0E" w:rsidRPr="0050745A">
        <w:rPr>
          <w:rFonts w:ascii="Book Antiqua" w:hAnsi="Book Antiqua"/>
          <w:sz w:val="24"/>
        </w:rPr>
        <w:t>indicherà compiutamente l’ufficio che trasmette la CNR inserendo SEMPRE il recapito telefonico e l’indirizzo di posta elettronica certificata</w:t>
      </w:r>
      <w:r>
        <w:rPr>
          <w:rFonts w:ascii="Book Antiqua" w:hAnsi="Book Antiqua"/>
          <w:sz w:val="24"/>
        </w:rPr>
        <w:t xml:space="preserve">. </w:t>
      </w:r>
    </w:p>
    <w:p w:rsidR="00F15A0E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(3) </w:t>
      </w:r>
      <w:r w:rsidR="007C11CA" w:rsidRPr="00F15A0E">
        <w:rPr>
          <w:rFonts w:ascii="Book Antiqua" w:hAnsi="Book Antiqua"/>
          <w:b/>
          <w:sz w:val="24"/>
        </w:rPr>
        <w:t>INDAGATO</w:t>
      </w:r>
      <w:r w:rsidR="007C11CA" w:rsidRPr="00F15A0E">
        <w:rPr>
          <w:rFonts w:ascii="Book Antiqua" w:hAnsi="Book Antiqua"/>
          <w:sz w:val="24"/>
        </w:rPr>
        <w:t>: devono essere riportati tutti i dati noti dell’indagato (ivi compresa residenza ed utenza telefonica). Ove la notizia di reato non richieda ulteriori attività di indagine si provvederà immediatamente alla redazione del verbale di identific</w:t>
      </w:r>
      <w:r w:rsidR="00F15A0E" w:rsidRPr="00F15A0E">
        <w:rPr>
          <w:rFonts w:ascii="Book Antiqua" w:hAnsi="Book Antiqua"/>
          <w:sz w:val="24"/>
        </w:rPr>
        <w:t>azione con nomina del difensore (</w:t>
      </w:r>
      <w:r w:rsidR="00F15A0E" w:rsidRPr="0050745A">
        <w:rPr>
          <w:rFonts w:ascii="Book Antiqua" w:hAnsi="Book Antiqua"/>
          <w:b/>
          <w:sz w:val="24"/>
          <w:u w:val="single"/>
        </w:rPr>
        <w:t>che andrà parimenti indicato</w:t>
      </w:r>
      <w:r w:rsidR="00F15A0E" w:rsidRPr="00F15A0E">
        <w:rPr>
          <w:rFonts w:ascii="Book Antiqua" w:hAnsi="Book Antiqua"/>
          <w:sz w:val="24"/>
        </w:rPr>
        <w:t>)</w:t>
      </w:r>
      <w:r>
        <w:rPr>
          <w:rFonts w:ascii="Book Antiqua" w:hAnsi="Book Antiqua"/>
          <w:sz w:val="24"/>
        </w:rPr>
        <w:t>.</w:t>
      </w:r>
      <w:r w:rsidR="00F15A0E" w:rsidRPr="00F15A0E">
        <w:rPr>
          <w:rFonts w:ascii="Book Antiqua" w:hAnsi="Book Antiqua"/>
          <w:sz w:val="24"/>
        </w:rPr>
        <w:t xml:space="preserve"> </w:t>
      </w:r>
    </w:p>
    <w:p w:rsidR="007C11CA" w:rsidRPr="00F15A0E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(4) </w:t>
      </w:r>
      <w:r w:rsidR="007C11CA" w:rsidRPr="00F15A0E">
        <w:rPr>
          <w:rFonts w:ascii="Book Antiqua" w:hAnsi="Book Antiqua"/>
          <w:b/>
          <w:sz w:val="24"/>
        </w:rPr>
        <w:t>TITOLO DI REATO</w:t>
      </w:r>
      <w:r w:rsidR="007C11CA" w:rsidRPr="00F15A0E">
        <w:rPr>
          <w:rFonts w:ascii="Book Antiqua" w:hAnsi="Book Antiqua"/>
          <w:sz w:val="24"/>
        </w:rPr>
        <w:t xml:space="preserve">: si forniranno gli estremi del fatto con l’ipotesi </w:t>
      </w:r>
      <w:r w:rsidR="00C805CB" w:rsidRPr="00F15A0E">
        <w:rPr>
          <w:rFonts w:ascii="Book Antiqua" w:hAnsi="Book Antiqua"/>
          <w:sz w:val="24"/>
        </w:rPr>
        <w:t>della</w:t>
      </w:r>
      <w:r w:rsidR="007C11CA" w:rsidRPr="00F15A0E">
        <w:rPr>
          <w:rFonts w:ascii="Book Antiqua" w:hAnsi="Book Antiqua"/>
          <w:sz w:val="24"/>
        </w:rPr>
        <w:t xml:space="preserve"> fattispecie contestata, il luogo e la data di commissione del fatto.</w:t>
      </w:r>
    </w:p>
    <w:p w:rsidR="007C11CA" w:rsidRPr="007C11CA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(5) </w:t>
      </w:r>
      <w:r w:rsidR="007C11CA" w:rsidRPr="00C805CB">
        <w:rPr>
          <w:rFonts w:ascii="Book Antiqua" w:hAnsi="Book Antiqua"/>
          <w:b/>
          <w:sz w:val="24"/>
        </w:rPr>
        <w:t>PARTI OFFESE</w:t>
      </w:r>
      <w:r w:rsidR="007C11CA" w:rsidRPr="007C11CA">
        <w:rPr>
          <w:rFonts w:ascii="Book Antiqua" w:hAnsi="Book Antiqua"/>
          <w:sz w:val="24"/>
        </w:rPr>
        <w:t>:devono essere riportate tutte le indicazioni relative alla parte offesa (ivi compresa residenza ed utenza telefonica)</w:t>
      </w:r>
      <w:r>
        <w:rPr>
          <w:rFonts w:ascii="Book Antiqua" w:hAnsi="Book Antiqua"/>
          <w:sz w:val="24"/>
        </w:rPr>
        <w:t xml:space="preserve"> ed al suo eventuale difenore</w:t>
      </w:r>
      <w:r w:rsidR="007C11CA" w:rsidRPr="007C11CA">
        <w:rPr>
          <w:rFonts w:ascii="Book Antiqua" w:hAnsi="Book Antiqua"/>
          <w:sz w:val="24"/>
        </w:rPr>
        <w:t xml:space="preserve">. </w:t>
      </w:r>
      <w:r w:rsidR="007C11CA" w:rsidRPr="0050745A">
        <w:rPr>
          <w:rFonts w:ascii="Book Antiqua" w:hAnsi="Book Antiqua"/>
          <w:b/>
          <w:sz w:val="24"/>
        </w:rPr>
        <w:t>Eventuali richieste di avviso ex art. 408 c.p.p. verranno acqu</w:t>
      </w:r>
      <w:r w:rsidR="00C805CB" w:rsidRPr="0050745A">
        <w:rPr>
          <w:rFonts w:ascii="Book Antiqua" w:hAnsi="Book Antiqua"/>
          <w:b/>
          <w:sz w:val="24"/>
        </w:rPr>
        <w:t>i</w:t>
      </w:r>
      <w:r w:rsidR="007C11CA" w:rsidRPr="0050745A">
        <w:rPr>
          <w:rFonts w:ascii="Book Antiqua" w:hAnsi="Book Antiqua"/>
          <w:b/>
          <w:sz w:val="24"/>
        </w:rPr>
        <w:t>site soltanto in presen</w:t>
      </w:r>
      <w:r w:rsidR="00C805CB" w:rsidRPr="0050745A">
        <w:rPr>
          <w:rFonts w:ascii="Book Antiqua" w:hAnsi="Book Antiqua"/>
          <w:b/>
          <w:sz w:val="24"/>
        </w:rPr>
        <w:t>za di autonoma richiesta in tal senso da parte del denunciante</w:t>
      </w:r>
      <w:r w:rsidR="00C805CB">
        <w:rPr>
          <w:rFonts w:ascii="Book Antiqua" w:hAnsi="Book Antiqua"/>
          <w:sz w:val="24"/>
        </w:rPr>
        <w:t>.</w:t>
      </w:r>
    </w:p>
    <w:p w:rsidR="007C11CA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(6) </w:t>
      </w:r>
      <w:r w:rsidR="007C11CA" w:rsidRPr="00C805CB">
        <w:rPr>
          <w:rFonts w:ascii="Book Antiqua" w:hAnsi="Book Antiqua"/>
          <w:b/>
          <w:sz w:val="24"/>
        </w:rPr>
        <w:t>ATTI IRRIPETIBILI</w:t>
      </w:r>
      <w:r w:rsidR="007C11CA" w:rsidRPr="007C11CA">
        <w:rPr>
          <w:rFonts w:ascii="Book Antiqua" w:hAnsi="Book Antiqua"/>
          <w:sz w:val="24"/>
        </w:rPr>
        <w:t xml:space="preserve">: verranno </w:t>
      </w:r>
      <w:r w:rsidR="007C11CA">
        <w:rPr>
          <w:rFonts w:ascii="Book Antiqua" w:hAnsi="Book Antiqua"/>
          <w:sz w:val="24"/>
        </w:rPr>
        <w:t>indicati tutti gli atti irripetibili già compiuti</w:t>
      </w:r>
      <w:r w:rsidR="00C805CB">
        <w:rPr>
          <w:rFonts w:ascii="Book Antiqua" w:hAnsi="Book Antiqua"/>
          <w:sz w:val="24"/>
        </w:rPr>
        <w:t>.</w:t>
      </w:r>
    </w:p>
    <w:p w:rsidR="007C11CA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(7) </w:t>
      </w:r>
      <w:r w:rsidR="007C11CA" w:rsidRPr="00C805CB">
        <w:rPr>
          <w:rFonts w:ascii="Book Antiqua" w:hAnsi="Book Antiqua"/>
          <w:b/>
          <w:sz w:val="24"/>
        </w:rPr>
        <w:t>DOCUMENTAZIONE acquisita</w:t>
      </w:r>
      <w:r w:rsidR="007C11CA">
        <w:rPr>
          <w:rFonts w:ascii="Book Antiqua" w:hAnsi="Book Antiqua"/>
          <w:sz w:val="24"/>
        </w:rPr>
        <w:t>: verrà indicata la documentazione già acquisita</w:t>
      </w:r>
      <w:r w:rsidR="00C805CB">
        <w:rPr>
          <w:rFonts w:ascii="Book Antiqua" w:hAnsi="Book Antiqua"/>
          <w:sz w:val="24"/>
        </w:rPr>
        <w:t>.</w:t>
      </w:r>
      <w:r w:rsidR="007C11CA">
        <w:rPr>
          <w:rFonts w:ascii="Book Antiqua" w:hAnsi="Book Antiqua"/>
          <w:sz w:val="24"/>
        </w:rPr>
        <w:t xml:space="preserve"> </w:t>
      </w:r>
    </w:p>
    <w:p w:rsidR="00C805CB" w:rsidRPr="00C805CB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  <w:lang w:bidi="it-IT"/>
        </w:rPr>
      </w:pPr>
      <w:r>
        <w:rPr>
          <w:rFonts w:ascii="Book Antiqua" w:hAnsi="Book Antiqua"/>
          <w:b/>
          <w:sz w:val="24"/>
          <w:lang w:bidi="it-IT"/>
        </w:rPr>
        <w:t xml:space="preserve">(8) </w:t>
      </w:r>
      <w:r w:rsidR="00C805CB" w:rsidRPr="00C805CB">
        <w:rPr>
          <w:rFonts w:ascii="Book Antiqua" w:hAnsi="Book Antiqua"/>
          <w:b/>
          <w:sz w:val="24"/>
          <w:lang w:bidi="it-IT"/>
        </w:rPr>
        <w:t>PERSONE INFORMATE DEI FATTI</w:t>
      </w:r>
      <w:r w:rsidR="00C805CB">
        <w:rPr>
          <w:rFonts w:ascii="Book Antiqua" w:hAnsi="Book Antiqua"/>
          <w:b/>
          <w:sz w:val="24"/>
          <w:lang w:bidi="it-IT"/>
        </w:rPr>
        <w:t xml:space="preserve">: </w:t>
      </w:r>
      <w:r w:rsidR="00C805CB" w:rsidRPr="00C805CB">
        <w:rPr>
          <w:rFonts w:ascii="Book Antiqua" w:hAnsi="Book Antiqua"/>
          <w:sz w:val="24"/>
          <w:lang w:bidi="it-IT"/>
        </w:rPr>
        <w:t>verranno indicate specificando se siano già state assunte a SIT si vorrà altresì indicare se si tratta di soggetti che hanno redat</w:t>
      </w:r>
      <w:r w:rsidR="00C805CB">
        <w:rPr>
          <w:rFonts w:ascii="Book Antiqua" w:hAnsi="Book Antiqua"/>
          <w:sz w:val="24"/>
          <w:lang w:bidi="it-IT"/>
        </w:rPr>
        <w:t>to documenti acquisiti e quali.</w:t>
      </w:r>
    </w:p>
    <w:p w:rsidR="00C805CB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b/>
          <w:sz w:val="24"/>
          <w:u w:val="single"/>
          <w:lang w:bidi="it-IT"/>
        </w:rPr>
      </w:pPr>
      <w:r>
        <w:rPr>
          <w:rFonts w:ascii="Book Antiqua" w:hAnsi="Book Antiqua"/>
          <w:b/>
          <w:sz w:val="24"/>
        </w:rPr>
        <w:t xml:space="preserve">(9) </w:t>
      </w:r>
      <w:r w:rsidR="00C805CB" w:rsidRPr="00C805CB">
        <w:rPr>
          <w:rFonts w:ascii="Book Antiqua" w:hAnsi="Book Antiqua"/>
          <w:b/>
          <w:sz w:val="24"/>
        </w:rPr>
        <w:t>UFFICIALI e/o AGENTI</w:t>
      </w:r>
      <w:r w:rsidR="00C805CB" w:rsidRPr="00C805CB">
        <w:rPr>
          <w:rFonts w:ascii="Book Antiqua" w:hAnsi="Book Antiqua"/>
          <w:sz w:val="24"/>
        </w:rPr>
        <w:t xml:space="preserve"> in grado di riferire sui fatti</w:t>
      </w:r>
      <w:r w:rsidR="00C805CB">
        <w:rPr>
          <w:rFonts w:ascii="Book Antiqua" w:hAnsi="Book Antiqua"/>
          <w:sz w:val="24"/>
        </w:rPr>
        <w:t xml:space="preserve">: si indicheranno tutti gli ufficiali e/o agenti </w:t>
      </w:r>
      <w:r w:rsidR="00C805CB" w:rsidRPr="00C805CB">
        <w:rPr>
          <w:rFonts w:ascii="Book Antiqua" w:hAnsi="Book Antiqua"/>
          <w:sz w:val="24"/>
        </w:rPr>
        <w:t xml:space="preserve">che non abbiano compiuto soltanto </w:t>
      </w:r>
      <w:r w:rsidR="00C805CB">
        <w:rPr>
          <w:rFonts w:ascii="Book Antiqua" w:hAnsi="Book Antiqua"/>
          <w:sz w:val="24"/>
        </w:rPr>
        <w:t xml:space="preserve">atti </w:t>
      </w:r>
      <w:r w:rsidR="00C805CB" w:rsidRPr="00C805CB">
        <w:rPr>
          <w:rFonts w:ascii="Book Antiqua" w:hAnsi="Book Antiqua"/>
          <w:sz w:val="24"/>
        </w:rPr>
        <w:t xml:space="preserve">irripetibili o assunzioni testimoniali </w:t>
      </w:r>
      <w:r w:rsidR="00C805CB" w:rsidRPr="00C805CB">
        <w:rPr>
          <w:rFonts w:ascii="Book Antiqua" w:hAnsi="Book Antiqua"/>
          <w:b/>
          <w:sz w:val="24"/>
          <w:u w:val="single"/>
        </w:rPr>
        <w:t>con indicazione delle specifiche attività sulle quali sono in grado di riferire.</w:t>
      </w:r>
    </w:p>
    <w:p w:rsidR="0050745A" w:rsidRPr="00C805CB" w:rsidRDefault="0050745A" w:rsidP="00C805CB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b/>
          <w:sz w:val="24"/>
          <w:u w:val="single"/>
          <w:lang w:bidi="it-IT"/>
        </w:rPr>
      </w:pPr>
      <w:r>
        <w:rPr>
          <w:rFonts w:ascii="Book Antiqua" w:hAnsi="Book Antiqua"/>
          <w:b/>
          <w:sz w:val="24"/>
        </w:rPr>
        <w:t xml:space="preserve">(10) spazio riservato alla Procura da non compilare. </w:t>
      </w:r>
    </w:p>
    <w:p w:rsidR="002F467E" w:rsidRPr="004D3D34" w:rsidRDefault="002F467E" w:rsidP="002F467E">
      <w:pPr>
        <w:pStyle w:val="Titolo1"/>
        <w:jc w:val="center"/>
        <w:rPr>
          <w:noProof/>
          <w:sz w:val="22"/>
        </w:rPr>
      </w:pPr>
      <w:r>
        <w:rPr>
          <w:rFonts w:ascii="Book Antiqua" w:hAnsi="Book Antiqua"/>
          <w:b w:val="0"/>
          <w:lang w:bidi="it-IT"/>
        </w:rPr>
        <w:br w:type="page"/>
      </w:r>
      <w:r>
        <w:rPr>
          <w:noProof/>
          <w:sz w:val="22"/>
        </w:rPr>
        <w:t>ANNOTAZIONE PRELIMINARE PROT.llo NDR (1):</w:t>
      </w:r>
    </w:p>
    <w:p w:rsidR="002F467E" w:rsidRDefault="002B1B2A" w:rsidP="002F467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6691630</wp:posOffset>
                </wp:positionH>
                <wp:positionV relativeFrom="paragraph">
                  <wp:posOffset>5715</wp:posOffset>
                </wp:positionV>
                <wp:extent cx="88900" cy="110490"/>
                <wp:effectExtent l="5080" t="5715" r="10795" b="762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526.9pt;margin-top:.45pt;width:7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kAHwIAADs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R8xpmBnkr0&#10;mUQDs9OSlWXUZ3C+orBH94AxQ+/urfjmmbHrjsLkLaIdOgkNsSpifPbsQTQ8PWXb4YNtCB72wSap&#10;ji32EZBEYMdUkdOlIvIYmKDL+XyRU9kEeYoiny5SwTKont469OGdtD2Lh5ojUU/YcLj3IXKB6ikk&#10;cbdaNRuldTJwt11rZAeg3tiklehTitdh2rCh5otZOUvIz3z+GiJP628QvQrU5Fr1lNAlCKoo2lvT&#10;pBYMoPR4JsranFWMwo0F2NrmRCKiHTuYJo4OncUfnA3UvTX33/eAkjP93lAhFsV0Gts9GdPZm5IM&#10;vPZsrz1gBEHVPHA2HtdhHJG9Q7Xr6Kci5W7sLRWvVUnZWNiR1ZksdWgS/DxNcQSu7RT1a+ZXPwEA&#10;AP//AwBQSwMEFAAGAAgAAAAhAM9ZQwrdAAAACQEAAA8AAABkcnMvZG93bnJldi54bWxMj8FOwzAM&#10;hu9IvENkJG4sYRVj65pOCDQkjlt34ZY2pu1onKpJt8LT453GzZ9+6/fnbDO5TpxwCK0nDY8zBQKp&#10;8ralWsOh2D4sQYRoyJrOE2r4wQCb/PYmM6n1Z9rhaR9rwSUUUqOhibFPpQxVg86Eme+ROPvygzOR&#10;cailHcyZy10n50otpDMt8YXG9PjaYPW9H52Gsp0fzO+ueFdutU3ix1Qcx883re/vppc1iIhTvC7D&#10;RZ/VIWen0o9kg+iY1VPC7lHDCsQlV4tn5pKnZQIyz+T/D/I/AAAA//8DAFBLAQItABQABgAIAAAA&#10;IQC2gziS/gAAAOEBAAATAAAAAAAAAAAAAAAAAAAAAABbQ29udGVudF9UeXBlc10ueG1sUEsBAi0A&#10;FAAGAAgAAAAhADj9If/WAAAAlAEAAAsAAAAAAAAAAAAAAAAALwEAAF9yZWxzLy5yZWxzUEsBAi0A&#10;FAAGAAgAAAAhAN8D6QAfAgAAOwQAAA4AAAAAAAAAAAAAAAAALgIAAGRycy9lMm9Eb2MueG1sUEsB&#10;Ai0AFAAGAAgAAAAhAM9ZQwr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5715</wp:posOffset>
                </wp:positionV>
                <wp:extent cx="88900" cy="110490"/>
                <wp:effectExtent l="13970" t="5715" r="11430" b="762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72.6pt;margin-top:.45pt;width:7pt;height: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hyHgIAADsEAAAOAAAAZHJzL2Uyb0RvYy54bWysU9uOEzEMfUfiH6K807mohe2o09WqSxHS&#10;AisWPiDNZDoRSRyctNPy9XgybekCT4g8RHHsnBwf24vbgzVsrzBocDUvJjlnyklotNvW/OuX9asb&#10;zkIUrhEGnKr5UQV+u3z5YtH7SpXQgWkUMgJxoep9zbsYfZVlQXbKijABrxw5W0ArIpm4zRoUPaFb&#10;k5V5/jrrARuPIFUIdHs/Ovky4betkvFT2wYVmak5cYtpx7Rvhj1bLkS1ReE7LU80xD+wsEI7+vQC&#10;dS+iYDvUf0BZLRECtHEiwWbQtlqqlANlU+S/ZfPUCa9SLiRO8BeZwv+DlR/3j8h0U/OSMycslegz&#10;iSbc1ihWFoM+vQ8VhT35RxwyDP4B5LfAHKw6ClN3iNB3SjTEKsVnzx4MRqCnbNN/gIbgxS5CkurQ&#10;oh0ASQR2SBU5XiqiDpFJury5medUNkmeosin81SwTFTntx5DfKfAsuFQcyTqCVvsH0Ik7hR6Dknc&#10;wehmrY1JBm43K4NsL6g31mkN6dKTcB1mHOtrPp+Vs4T8zBeuIfK0/gZhdaQmN9pSQpcgUQ2ivXVN&#10;asEotBnP9L9xROMs3FiADTRHEhFh7GCaODp0gD8466l7ax6+7wQqzsx7R4WYF9Pp0O7JmM7elGTg&#10;tWdz7RFOElTNI2fjcRXHEdl51NuOfipS7g7uqHitTsoO/EZWJ7LUoUm90zQNI3Btp6hfM7/8CQAA&#10;//8DAFBLAwQUAAYACAAAACEAITC+HdoAAAAHAQAADwAAAGRycy9kb3ducmV2LnhtbEyOQU+DQBCF&#10;7yb+h82YeLOLVExBlsZoauKxpRdvA4yAsrOEXVr01zue9Pjyvrz35dvFDupEk+8dG7hdRaCIa9f0&#10;3Bo4lrubDSgfkBscHJOBL/KwLS4vcswad+Y9nQ6hVTLCPkMDXQhjprWvO7LoV24klu7dTRaDxKnV&#10;zYRnGbeDjqPoXlvsWR46HOmpo/rzMFsDVR8f8XtfvkQ23a3D61J+zG/PxlxfLY8PoAIt4Q+GX31R&#10;h0KcKjdz49VgILlLYkENpKCkTpJUYiXcZg26yPV//+IHAAD//wMAUEsBAi0AFAAGAAgAAAAhALaD&#10;OJL+AAAA4QEAABMAAAAAAAAAAAAAAAAAAAAAAFtDb250ZW50X1R5cGVzXS54bWxQSwECLQAUAAYA&#10;CAAAACEAOP0h/9YAAACUAQAACwAAAAAAAAAAAAAAAAAvAQAAX3JlbHMvLnJlbHNQSwECLQAUAAYA&#10;CAAAACEAizn4ch4CAAA7BAAADgAAAAAAAAAAAAAAAAAuAgAAZHJzL2Uyb0RvYy54bWxQSwECLQAU&#10;AAYACAAAACEAITC+HdoAAAAHAQAADwAAAAAAAAAAAAAAAAB4BAAAZHJzL2Rvd25yZXYueG1sUEsF&#10;BgAAAAAEAAQA8wAAAH8FAAAAAA==&#10;"/>
            </w:pict>
          </mc:Fallback>
        </mc:AlternateContent>
      </w:r>
      <w:r w:rsidR="002F467E" w:rsidRPr="004B38D9">
        <w:rPr>
          <w:b/>
        </w:rPr>
        <w:t>URGENTE</w:t>
      </w:r>
      <w:r w:rsidR="002F467E">
        <w:rPr>
          <w:b/>
        </w:rPr>
        <w:t>:</w:t>
      </w:r>
      <w:r w:rsidR="002F467E">
        <w:t xml:space="preserve"> ATTI DA CONVALIDARE (spuntare in caso affermativo)    -  Richiesta avviso 408 c.p.p. (spuntare in caso affermativo)</w:t>
      </w:r>
    </w:p>
    <w:p w:rsidR="002F467E" w:rsidRDefault="002F467E" w:rsidP="002F467E">
      <w:pPr>
        <w:jc w:val="center"/>
      </w:pP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0"/>
        <w:gridCol w:w="2761"/>
      </w:tblGrid>
      <w:tr w:rsidR="002F467E" w:rsidRPr="002E45E0" w:rsidTr="00B710D5">
        <w:trPr>
          <w:trHeight w:val="75"/>
        </w:trPr>
        <w:tc>
          <w:tcPr>
            <w:tcW w:w="7621" w:type="dxa"/>
            <w:gridSpan w:val="2"/>
          </w:tcPr>
          <w:p w:rsidR="002F467E" w:rsidRPr="002E45E0" w:rsidRDefault="002B1B2A" w:rsidP="00B710D5">
            <w:pPr>
              <w:pStyle w:val="Titolo1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91440" distB="91440" distL="114300" distR="114300" simplePos="0" relativeHeight="251660288" behindDoc="0" locked="0" layoutInCell="0" allowOverlap="1">
                      <wp:simplePos x="0" y="0"/>
                      <wp:positionH relativeFrom="margin">
                        <wp:posOffset>4832985</wp:posOffset>
                      </wp:positionH>
                      <wp:positionV relativeFrom="margin">
                        <wp:posOffset>1217295</wp:posOffset>
                      </wp:positionV>
                      <wp:extent cx="2025015" cy="5302250"/>
                      <wp:effectExtent l="13335" t="7620" r="9525" b="5080"/>
                      <wp:wrapSquare wrapText="bothSides"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015" cy="53022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>
                                  <a:alpha val="30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67E" w:rsidRPr="00F5565B" w:rsidRDefault="002F467E" w:rsidP="002F467E">
                                  <w:pPr>
                                    <w:spacing w:after="0"/>
                                    <w:ind w:left="709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67E" w:rsidRPr="00F5565B" w:rsidRDefault="002B1B2A" w:rsidP="002F467E">
                                  <w:pPr>
                                    <w:spacing w:after="0"/>
                                    <w:ind w:left="-284"/>
                                    <w:jc w:val="center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aps/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>
                                        <wp:extent cx="297180" cy="326390"/>
                                        <wp:effectExtent l="0" t="0" r="7620" b="0"/>
                                        <wp:docPr id="6" name="Immagin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7180" cy="326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ind w:left="-284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Il Procuratore della Repubblica</w:t>
                                  </w:r>
                                  <w:r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 xml:space="preserve"> (9)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2F467E" w:rsidRDefault="002F467E" w:rsidP="002F467E">
                                  <w:pPr>
                                    <w:spacing w:after="0"/>
                                    <w:ind w:left="-284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Dispone iscriversi a mod. 44: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0"/>
                                    <w:ind w:left="0" w:hanging="76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 xml:space="preserve">per </w:t>
                                  </w: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i reati indicati nell’annotazione preliminare (__)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0"/>
                                    <w:ind w:left="0" w:hanging="76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per i seguenti reati (__)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ind w:hanging="76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_______________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assegna il procedimento: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 xml:space="preserve"> __________________________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Catania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</w:pPr>
                                  <w:r w:rsidRPr="00F5565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0"/>
                                      <w:szCs w:val="22"/>
                                    </w:rPr>
                                    <w:t>Il Procuratore della Repubblica</w:t>
                                  </w: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jc w:val="right"/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color w:val="5A5A5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color w:val="5A5A5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67E" w:rsidRPr="00F5565B" w:rsidRDefault="002F467E" w:rsidP="002F467E">
                                  <w:pPr>
                                    <w:spacing w:after="0"/>
                                    <w:rPr>
                                      <w:rFonts w:ascii="Cambria" w:hAnsi="Cambria" w:cs="Times New Roman"/>
                                      <w:i/>
                                      <w:iCs/>
                                      <w:color w:val="5A5A5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37160" tIns="91440" rIns="13716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8" type="#_x0000_t65" style="position:absolute;left:0;text-align:left;margin-left:380.55pt;margin-top:95.85pt;width:159.45pt;height:417.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jJSAIAAJoEAAAOAAAAZHJzL2Uyb0RvYy54bWysVNtu2zAMfR+wfxD0vviSpN2MOEWRrsOA&#10;bivQ7QMUSY69yaJGKXG6ry8lO71swB6G+UEgRemQPEf06uLYG3bQ6DuwNS9mOWfaSlCd3dX829fr&#10;N28580FYJQxYXfN77fnF+vWr1eAqXUILRmlkBGJ9NbiatyG4Ksu8bHUv/AycthRsAHsRyMVdplAM&#10;hN6brMzzs2wAVA5Bau9p92oM8nXCbxotw5em8TowU3OqLaQV07qNa7ZeiWqHwrWdnMoQ/1BFLzpL&#10;SR+hrkQQbI/dH1B9JxE8NGEmoc+gaTqpUw/UTZH/1s1dK5xOvRA53j3S5P8frPx8uEXWKdKOMyt6&#10;kuhyHyBlZuUi8jM4X9GxO3eLsUPvbkD+8MzCphV2py8RYWi1UFRVEc9nLy5Ex9NVth0+gSJ4QfCJ&#10;qmODfQQkEtgxKXL/qIg+BiZps8zLZV4sOZMUW87zktyUQ1Sn6w59+KChZ9GoeRNflNoAWo0pjTjc&#10;+JCkUVODQn3nrOkNCX0QhhWEeQKdDmeiOsGmlsF06rozJjm4224MMrpa8+v0jXmMa8W4O8/pm8r0&#10;43Gihah7jmMsG2p+NqeG/p4jgj3BPYdA2FuVXnDk//1kB9GZ0aaUxk6CRA1GLcNxe0yKlyd1t6Du&#10;SSGEcTxonMloAX9xNtBo1Nz/3AvUnJmPNqo8Py/O4jAl712xWJCDL0Lb5C2W5yWFhJUEVvNwMjdh&#10;nMC9w27XUq4iUWAhPr2mC6dHNNY1NUADkEichjVO2HM/nXr6pawfAAAA//8DAFBLAwQUAAYACAAA&#10;ACEAM8I1D+AAAAANAQAADwAAAGRycy9kb3ducmV2LnhtbEyPwU7DMBBE70j8g7VI3KidSiQljVNV&#10;qOWSEy0S4ubGWycQr6PYbcLf45zobUfzNDtTbCbbsSsOvnUkIVkIYEi10y0ZCR/H/dMKmA+KtOoc&#10;oYRf9LAp7+8KlWs30jteD8GwGEI+VxKaEPqcc183aJVfuB4pemc3WBWiHAzXgxpjuO34UoiUW9VS&#10;/NCoHl8brH8OFyvhjUKlt99VJbrP3W7szfPR7L+kfHyYtmtgAafwD8NcP1aHMnY6uQtpzzoJWZok&#10;EY3GS5IBmwmxEnHeab6WaQa8LPjtivIPAAD//wMAUEsBAi0AFAAGAAgAAAAhALaDOJL+AAAA4QEA&#10;ABMAAAAAAAAAAAAAAAAAAAAAAFtDb250ZW50X1R5cGVzXS54bWxQSwECLQAUAAYACAAAACEAOP0h&#10;/9YAAACUAQAACwAAAAAAAAAAAAAAAAAvAQAAX3JlbHMvLnJlbHNQSwECLQAUAAYACAAAACEALiV4&#10;yUgCAACaBAAADgAAAAAAAAAAAAAAAAAuAgAAZHJzL2Uyb0RvYy54bWxQSwECLQAUAAYACAAAACEA&#10;M8I1D+AAAAANAQAADwAAAAAAAAAAAAAAAACiBAAAZHJzL2Rvd25yZXYueG1sUEsFBgAAAAAEAAQA&#10;8wAAAK8FAAAAAA==&#10;" o:allowincell="f" strokeweight=".5pt">
                      <v:fill opacity="19789f"/>
                      <v:textbox inset="10.8pt,7.2pt,10.8pt">
                        <w:txbxContent>
                          <w:p w:rsidR="002F467E" w:rsidRPr="00F5565B" w:rsidRDefault="002F467E" w:rsidP="002F467E">
                            <w:pPr>
                              <w:spacing w:after="0"/>
                              <w:ind w:left="709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2F467E" w:rsidRPr="00F5565B" w:rsidRDefault="002B1B2A" w:rsidP="002F467E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297180" cy="326390"/>
                                  <wp:effectExtent l="0" t="0" r="7620" b="0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326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Il Procuratore della Repubblica</w:t>
                            </w:r>
                            <w:r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 (9)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2F467E" w:rsidRDefault="002F467E" w:rsidP="002F467E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Dispone iscriversi a mod. 44:</w:t>
                            </w:r>
                          </w:p>
                          <w:p w:rsidR="002F467E" w:rsidRPr="00F5565B" w:rsidRDefault="002F467E" w:rsidP="002F467E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0" w:hanging="76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per </w:t>
                            </w: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i reati indicati nell’annotazione preliminare (__)</w:t>
                            </w:r>
                          </w:p>
                          <w:p w:rsidR="002F467E" w:rsidRPr="00F5565B" w:rsidRDefault="002F467E" w:rsidP="002F467E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0" w:hanging="76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per i seguenti reati (__)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ind w:hanging="76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assegna il procedimento: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 __________________________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Catania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spacing w:after="0"/>
                              <w:jc w:val="center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F5565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0"/>
                                <w:szCs w:val="22"/>
                              </w:rPr>
                              <w:t>Il Procuratore della Repubblica</w:t>
                            </w:r>
                          </w:p>
                          <w:p w:rsidR="002F467E" w:rsidRPr="00F5565B" w:rsidRDefault="002F467E" w:rsidP="002F467E">
                            <w:pPr>
                              <w:spacing w:after="0"/>
                              <w:jc w:val="right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  <w:iCs/>
                                <w:color w:val="5A5A5A"/>
                                <w:sz w:val="24"/>
                                <w:szCs w:val="24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  <w:iCs/>
                                <w:color w:val="5A5A5A"/>
                                <w:sz w:val="24"/>
                                <w:szCs w:val="24"/>
                              </w:rPr>
                            </w:pPr>
                          </w:p>
                          <w:p w:rsidR="002F467E" w:rsidRPr="00F5565B" w:rsidRDefault="002F467E" w:rsidP="002F467E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  <w:iCs/>
                                <w:color w:val="5A5A5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w:drawing>
                <wp:inline distT="0" distB="0" distL="0" distR="0">
                  <wp:extent cx="457200" cy="49847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7E" w:rsidRPr="002E45E0" w:rsidRDefault="002F467E" w:rsidP="00B710D5">
            <w:pPr>
              <w:jc w:val="center"/>
              <w:rPr>
                <w:rFonts w:ascii="Book Antiqua" w:hAnsi="Book Antiqua"/>
                <w:sz w:val="36"/>
              </w:rPr>
            </w:pPr>
            <w:r>
              <w:rPr>
                <w:rFonts w:ascii="Book Antiqua" w:hAnsi="Book Antiqua"/>
                <w:sz w:val="36"/>
              </w:rPr>
              <w:t xml:space="preserve">Ufficio di Polizia Giudiziaria(2)  </w:t>
            </w:r>
          </w:p>
          <w:p w:rsidR="002F467E" w:rsidRPr="00F15A0E" w:rsidRDefault="002F467E" w:rsidP="00B710D5">
            <w:pPr>
              <w:jc w:val="center"/>
              <w:rPr>
                <w:sz w:val="20"/>
              </w:rPr>
            </w:pPr>
            <w:r w:rsidRPr="00F15A0E">
              <w:t>Telefono/fax - email</w:t>
            </w:r>
          </w:p>
        </w:tc>
      </w:tr>
      <w:tr w:rsidR="002F467E" w:rsidRPr="002E45E0" w:rsidTr="00B710D5">
        <w:tc>
          <w:tcPr>
            <w:tcW w:w="4860" w:type="dxa"/>
          </w:tcPr>
          <w:p w:rsidR="002F467E" w:rsidRDefault="002F467E" w:rsidP="00B710D5">
            <w:r>
              <w:t xml:space="preserve">Prot.llo: </w:t>
            </w:r>
          </w:p>
          <w:p w:rsidR="002F467E" w:rsidRPr="00A8738C" w:rsidRDefault="002F467E" w:rsidP="00B710D5"/>
        </w:tc>
        <w:tc>
          <w:tcPr>
            <w:tcW w:w="2761" w:type="dxa"/>
          </w:tcPr>
          <w:p w:rsidR="002F467E" w:rsidRPr="00A8738C" w:rsidRDefault="002F467E" w:rsidP="00B710D5">
            <w:r>
              <w:t xml:space="preserve">Data: </w:t>
            </w:r>
          </w:p>
          <w:p w:rsidR="002F467E" w:rsidRPr="00A8738C" w:rsidRDefault="002F467E" w:rsidP="00B710D5"/>
        </w:tc>
      </w:tr>
      <w:tr w:rsidR="002F467E" w:rsidRPr="002E45E0" w:rsidTr="00B710D5">
        <w:trPr>
          <w:trHeight w:val="75"/>
        </w:trPr>
        <w:tc>
          <w:tcPr>
            <w:tcW w:w="7621" w:type="dxa"/>
            <w:gridSpan w:val="2"/>
          </w:tcPr>
          <w:p w:rsidR="002F467E" w:rsidRDefault="002F467E" w:rsidP="00B710D5">
            <w:pPr>
              <w:pStyle w:val="Tuttomaiuscole"/>
            </w:pPr>
            <w:r w:rsidRPr="002E45E0">
              <w:rPr>
                <w:b/>
              </w:rPr>
              <w:t>OGGETTO</w:t>
            </w:r>
            <w:r>
              <w:t xml:space="preserve">: Comunicazione notizia di reato contro </w:t>
            </w:r>
            <w:r w:rsidRPr="002F467E">
              <w:rPr>
                <w:b/>
              </w:rPr>
              <w:t xml:space="preserve">soggetti </w:t>
            </w:r>
            <w:r>
              <w:rPr>
                <w:b/>
              </w:rPr>
              <w:t>IG</w:t>
            </w:r>
            <w:r w:rsidRPr="002F467E">
              <w:rPr>
                <w:b/>
              </w:rPr>
              <w:t>noti</w:t>
            </w:r>
          </w:p>
          <w:p w:rsidR="002F467E" w:rsidRDefault="002F467E" w:rsidP="00B710D5">
            <w:pPr>
              <w:pStyle w:val="Tuttomaiuscole"/>
            </w:pPr>
          </w:p>
        </w:tc>
      </w:tr>
      <w:tr w:rsidR="002F467E" w:rsidRPr="002E45E0" w:rsidTr="00B710D5">
        <w:trPr>
          <w:trHeight w:val="75"/>
        </w:trPr>
        <w:tc>
          <w:tcPr>
            <w:tcW w:w="7621" w:type="dxa"/>
            <w:gridSpan w:val="2"/>
          </w:tcPr>
          <w:p w:rsidR="002F467E" w:rsidRPr="002E45E0" w:rsidRDefault="002F467E" w:rsidP="00B710D5">
            <w:pPr>
              <w:jc w:val="center"/>
              <w:rPr>
                <w:rStyle w:val="Caratteretuttomaiuscole"/>
                <w:b/>
              </w:rPr>
            </w:pPr>
            <w:r w:rsidRPr="002E45E0">
              <w:rPr>
                <w:rStyle w:val="Caratteretuttomaiuscole"/>
                <w:b/>
              </w:rPr>
              <w:t xml:space="preserve">TITOLO DI REATO </w:t>
            </w:r>
            <w:r>
              <w:rPr>
                <w:rStyle w:val="Caratteretuttomaiuscole"/>
                <w:b/>
              </w:rPr>
              <w:t>(3)</w:t>
            </w:r>
          </w:p>
          <w:p w:rsidR="002F467E" w:rsidRPr="004B38D9" w:rsidRDefault="002F467E" w:rsidP="00B710D5">
            <w:pPr>
              <w:jc w:val="center"/>
            </w:pPr>
            <w:r w:rsidRPr="004B38D9">
              <w:rPr>
                <w:rStyle w:val="Caratteretuttomaiuscole"/>
              </w:rPr>
              <w:t>(FAttispecie contestata, luogo e data di commissione del fatto)</w:t>
            </w:r>
          </w:p>
        </w:tc>
      </w:tr>
      <w:tr w:rsidR="002F467E" w:rsidRPr="002E45E0" w:rsidTr="00B710D5">
        <w:trPr>
          <w:trHeight w:val="412"/>
        </w:trPr>
        <w:tc>
          <w:tcPr>
            <w:tcW w:w="7621" w:type="dxa"/>
            <w:gridSpan w:val="2"/>
          </w:tcPr>
          <w:p w:rsidR="002F467E" w:rsidRPr="00A8738C" w:rsidRDefault="002F467E" w:rsidP="00B710D5">
            <w:pPr>
              <w:pStyle w:val="Elencopuntato"/>
            </w:pPr>
          </w:p>
          <w:p w:rsidR="002F467E" w:rsidRPr="00A8738C" w:rsidRDefault="002F467E" w:rsidP="00B710D5">
            <w:pPr>
              <w:pStyle w:val="Elencopuntato"/>
            </w:pPr>
          </w:p>
        </w:tc>
      </w:tr>
      <w:tr w:rsidR="002F467E" w:rsidRPr="002E45E0" w:rsidTr="00B710D5">
        <w:trPr>
          <w:trHeight w:val="75"/>
        </w:trPr>
        <w:tc>
          <w:tcPr>
            <w:tcW w:w="7621" w:type="dxa"/>
            <w:gridSpan w:val="2"/>
          </w:tcPr>
          <w:p w:rsidR="002F467E" w:rsidRPr="00A8738C" w:rsidRDefault="002F467E" w:rsidP="002F467E">
            <w:pPr>
              <w:jc w:val="center"/>
            </w:pPr>
            <w:r w:rsidRPr="002E45E0">
              <w:rPr>
                <w:rStyle w:val="Caratteretuttomaiuscole"/>
                <w:b/>
              </w:rPr>
              <w:t>PARTE/I OFFESA/E</w:t>
            </w:r>
            <w:r>
              <w:rPr>
                <w:rStyle w:val="Caratteretuttomaiuscole"/>
                <w:b/>
              </w:rPr>
              <w:t xml:space="preserve"> (4)</w:t>
            </w:r>
          </w:p>
        </w:tc>
      </w:tr>
      <w:tr w:rsidR="002F467E" w:rsidRPr="002E45E0" w:rsidTr="00B710D5">
        <w:trPr>
          <w:trHeight w:val="412"/>
        </w:trPr>
        <w:tc>
          <w:tcPr>
            <w:tcW w:w="7621" w:type="dxa"/>
            <w:gridSpan w:val="2"/>
          </w:tcPr>
          <w:p w:rsidR="002F467E" w:rsidRPr="00A8738C" w:rsidRDefault="002F467E" w:rsidP="00B710D5">
            <w:pPr>
              <w:pStyle w:val="Elencopuntato"/>
            </w:pPr>
          </w:p>
          <w:p w:rsidR="002F467E" w:rsidRPr="00A8738C" w:rsidRDefault="002F467E" w:rsidP="00B710D5">
            <w:pPr>
              <w:pStyle w:val="Elencopuntato"/>
            </w:pPr>
          </w:p>
          <w:p w:rsidR="002F467E" w:rsidRPr="00A8738C" w:rsidRDefault="002F467E" w:rsidP="00B710D5">
            <w:pPr>
              <w:pStyle w:val="Elencopuntato"/>
            </w:pPr>
          </w:p>
        </w:tc>
      </w:tr>
      <w:tr w:rsidR="002F467E" w:rsidRPr="002E45E0" w:rsidTr="00B710D5">
        <w:trPr>
          <w:trHeight w:val="75"/>
        </w:trPr>
        <w:tc>
          <w:tcPr>
            <w:tcW w:w="7621" w:type="dxa"/>
            <w:gridSpan w:val="2"/>
          </w:tcPr>
          <w:p w:rsidR="002F467E" w:rsidRPr="002E45E0" w:rsidRDefault="002F467E" w:rsidP="00B710D5">
            <w:pPr>
              <w:pStyle w:val="Tuttomaiuscole"/>
              <w:jc w:val="center"/>
              <w:rPr>
                <w:b/>
              </w:rPr>
            </w:pPr>
            <w:r w:rsidRPr="002E45E0">
              <w:rPr>
                <w:b/>
              </w:rPr>
              <w:t>ATTI irripetibili già posti in essere</w:t>
            </w:r>
            <w:r>
              <w:rPr>
                <w:b/>
              </w:rPr>
              <w:t xml:space="preserve"> (5)</w:t>
            </w:r>
          </w:p>
          <w:p w:rsidR="002F467E" w:rsidRPr="00A8738C" w:rsidRDefault="002F467E" w:rsidP="00B710D5">
            <w:pPr>
              <w:pStyle w:val="Tuttomaiuscole"/>
              <w:jc w:val="center"/>
            </w:pPr>
            <w:r w:rsidRPr="004B38D9">
              <w:t>(perquisizionI, sequestri, etcc..)</w:t>
            </w:r>
            <w:r>
              <w:t xml:space="preserve"> </w:t>
            </w:r>
          </w:p>
        </w:tc>
      </w:tr>
      <w:tr w:rsidR="002F467E" w:rsidRPr="002E45E0" w:rsidTr="00B710D5">
        <w:trPr>
          <w:trHeight w:val="412"/>
        </w:trPr>
        <w:tc>
          <w:tcPr>
            <w:tcW w:w="7621" w:type="dxa"/>
            <w:gridSpan w:val="2"/>
          </w:tcPr>
          <w:p w:rsidR="002F467E" w:rsidRPr="00A8738C" w:rsidRDefault="002F467E" w:rsidP="00B710D5">
            <w:pPr>
              <w:pStyle w:val="Elencopuntato"/>
            </w:pPr>
          </w:p>
          <w:p w:rsidR="002F467E" w:rsidRPr="00A8738C" w:rsidRDefault="002F467E" w:rsidP="00B710D5">
            <w:pPr>
              <w:pStyle w:val="Elencopuntato"/>
            </w:pPr>
          </w:p>
          <w:p w:rsidR="002F467E" w:rsidRPr="00A8738C" w:rsidRDefault="002F467E" w:rsidP="00B710D5">
            <w:pPr>
              <w:pStyle w:val="Elencopuntato"/>
            </w:pPr>
          </w:p>
        </w:tc>
      </w:tr>
      <w:tr w:rsidR="002F467E" w:rsidRPr="002E45E0" w:rsidTr="00B710D5">
        <w:trPr>
          <w:trHeight w:val="75"/>
        </w:trPr>
        <w:tc>
          <w:tcPr>
            <w:tcW w:w="7621" w:type="dxa"/>
            <w:gridSpan w:val="2"/>
          </w:tcPr>
          <w:p w:rsidR="002F467E" w:rsidRPr="002E45E0" w:rsidRDefault="002F467E" w:rsidP="002F467E">
            <w:pPr>
              <w:pStyle w:val="Tuttomaiuscole"/>
              <w:jc w:val="center"/>
              <w:rPr>
                <w:b/>
              </w:rPr>
            </w:pPr>
            <w:r w:rsidRPr="002E45E0">
              <w:rPr>
                <w:b/>
              </w:rPr>
              <w:t xml:space="preserve">DOCUMENTAZIONE ACQUISITA </w:t>
            </w:r>
            <w:r>
              <w:rPr>
                <w:b/>
              </w:rPr>
              <w:t>(6)</w:t>
            </w:r>
          </w:p>
        </w:tc>
      </w:tr>
      <w:tr w:rsidR="002F467E" w:rsidRPr="002E45E0" w:rsidTr="00B710D5">
        <w:trPr>
          <w:trHeight w:val="277"/>
        </w:trPr>
        <w:tc>
          <w:tcPr>
            <w:tcW w:w="7621" w:type="dxa"/>
            <w:gridSpan w:val="2"/>
          </w:tcPr>
          <w:p w:rsidR="002F467E" w:rsidRPr="00A8738C" w:rsidRDefault="002F467E" w:rsidP="00B710D5">
            <w:pPr>
              <w:pStyle w:val="Elencopuntato"/>
            </w:pPr>
          </w:p>
        </w:tc>
      </w:tr>
      <w:tr w:rsidR="002F467E" w:rsidRPr="002E45E0" w:rsidTr="00B710D5">
        <w:trPr>
          <w:trHeight w:val="135"/>
        </w:trPr>
        <w:tc>
          <w:tcPr>
            <w:tcW w:w="7621" w:type="dxa"/>
            <w:gridSpan w:val="2"/>
          </w:tcPr>
          <w:p w:rsidR="002F467E" w:rsidRPr="002E45E0" w:rsidRDefault="002F467E" w:rsidP="00B710D5">
            <w:pPr>
              <w:pStyle w:val="Tuttomaiuscole"/>
              <w:jc w:val="center"/>
              <w:rPr>
                <w:b/>
              </w:rPr>
            </w:pPr>
            <w:r w:rsidRPr="002E45E0">
              <w:rPr>
                <w:b/>
              </w:rPr>
              <w:t xml:space="preserve">PERSONE INFORMATE DEI FATTI  </w:t>
            </w:r>
            <w:r>
              <w:rPr>
                <w:b/>
              </w:rPr>
              <w:t>(7)</w:t>
            </w:r>
          </w:p>
          <w:p w:rsidR="002F467E" w:rsidRPr="00C805CB" w:rsidRDefault="002F467E" w:rsidP="00B710D5">
            <w:pPr>
              <w:pStyle w:val="Tuttomaiuscole"/>
              <w:jc w:val="center"/>
            </w:pPr>
            <w:r w:rsidRPr="00C805CB">
              <w:t xml:space="preserve">(indicare se già assunte a sIT) </w:t>
            </w:r>
          </w:p>
        </w:tc>
      </w:tr>
      <w:tr w:rsidR="002F467E" w:rsidRPr="002E45E0" w:rsidTr="00B710D5">
        <w:trPr>
          <w:trHeight w:val="135"/>
        </w:trPr>
        <w:tc>
          <w:tcPr>
            <w:tcW w:w="7621" w:type="dxa"/>
            <w:gridSpan w:val="2"/>
          </w:tcPr>
          <w:p w:rsidR="002F467E" w:rsidRPr="00A8738C" w:rsidRDefault="002F467E" w:rsidP="00B710D5">
            <w:pPr>
              <w:pStyle w:val="Elencopuntato"/>
              <w:ind w:left="0" w:firstLine="0"/>
            </w:pPr>
          </w:p>
        </w:tc>
      </w:tr>
      <w:tr w:rsidR="002F467E" w:rsidRPr="002E45E0" w:rsidTr="00B710D5">
        <w:trPr>
          <w:trHeight w:val="288"/>
        </w:trPr>
        <w:tc>
          <w:tcPr>
            <w:tcW w:w="7621" w:type="dxa"/>
            <w:gridSpan w:val="2"/>
          </w:tcPr>
          <w:p w:rsidR="002F467E" w:rsidRPr="002E45E0" w:rsidRDefault="002F467E" w:rsidP="00B710D5">
            <w:pPr>
              <w:pStyle w:val="Tuttomaiuscole"/>
              <w:jc w:val="center"/>
              <w:rPr>
                <w:b/>
              </w:rPr>
            </w:pPr>
            <w:r>
              <w:t xml:space="preserve"> </w:t>
            </w:r>
            <w:r w:rsidRPr="002E45E0">
              <w:rPr>
                <w:b/>
              </w:rPr>
              <w:t>UFFICIALI e/o AGENTI In grado di riferire SUI FATTI</w:t>
            </w:r>
            <w:r>
              <w:rPr>
                <w:b/>
              </w:rPr>
              <w:t xml:space="preserve"> (8)</w:t>
            </w:r>
          </w:p>
          <w:p w:rsidR="002F467E" w:rsidRDefault="002F467E" w:rsidP="00B710D5">
            <w:pPr>
              <w:pStyle w:val="Tuttomaiuscole"/>
              <w:jc w:val="center"/>
            </w:pPr>
            <w:r>
              <w:t>(che non abbiano compiuto soltanto attività irripetibili o assunzioni testimoniali e con Indicazione delle specifiche attività sulle quali sono in grado di riferire)</w:t>
            </w:r>
          </w:p>
          <w:p w:rsidR="002F467E" w:rsidRPr="00A8738C" w:rsidRDefault="002F467E" w:rsidP="00B710D5">
            <w:pPr>
              <w:pStyle w:val="Tuttomaiuscole"/>
            </w:pPr>
          </w:p>
        </w:tc>
      </w:tr>
      <w:tr w:rsidR="002F467E" w:rsidRPr="002E45E0" w:rsidTr="00B710D5">
        <w:tc>
          <w:tcPr>
            <w:tcW w:w="7621" w:type="dxa"/>
            <w:gridSpan w:val="2"/>
          </w:tcPr>
          <w:p w:rsidR="002F467E" w:rsidRPr="00A8738C" w:rsidRDefault="002F467E" w:rsidP="00B710D5">
            <w:pPr>
              <w:pStyle w:val="Elencopuntato"/>
            </w:pPr>
          </w:p>
          <w:p w:rsidR="002F467E" w:rsidRPr="00A8738C" w:rsidRDefault="002F467E" w:rsidP="00B710D5">
            <w:pPr>
              <w:ind w:left="284"/>
            </w:pPr>
          </w:p>
        </w:tc>
      </w:tr>
    </w:tbl>
    <w:p w:rsidR="002F467E" w:rsidRDefault="002F467E" w:rsidP="002F467E"/>
    <w:p w:rsidR="002F467E" w:rsidRDefault="002F467E" w:rsidP="002F467E"/>
    <w:p w:rsidR="002F467E" w:rsidRDefault="002F467E" w:rsidP="002F467E"/>
    <w:p w:rsidR="002F467E" w:rsidRDefault="002F467E" w:rsidP="002F467E">
      <w:p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</w:t>
      </w:r>
    </w:p>
    <w:p w:rsidR="002F467E" w:rsidRPr="007C11CA" w:rsidRDefault="002F467E" w:rsidP="002F467E">
      <w:pPr>
        <w:spacing w:line="360" w:lineRule="auto"/>
        <w:jc w:val="both"/>
        <w:rPr>
          <w:rFonts w:ascii="Book Antiqua" w:hAnsi="Book Antiqua"/>
          <w:sz w:val="24"/>
        </w:rPr>
      </w:pPr>
    </w:p>
    <w:p w:rsidR="002F467E" w:rsidRPr="007C11CA" w:rsidRDefault="002F467E" w:rsidP="002F467E">
      <w:pPr>
        <w:spacing w:line="360" w:lineRule="auto"/>
        <w:jc w:val="both"/>
        <w:rPr>
          <w:rFonts w:ascii="Book Antiqua" w:hAnsi="Book Antiqua"/>
          <w:sz w:val="24"/>
        </w:rPr>
      </w:pPr>
      <w:r w:rsidRPr="007C11CA">
        <w:rPr>
          <w:rFonts w:ascii="Book Antiqua" w:hAnsi="Book Antiqua"/>
          <w:sz w:val="24"/>
        </w:rPr>
        <w:t>Nell’acquisizione delle informazioni relative ai diversi campi si vorranno seguire le seguenti, tassative, indicazioni:</w:t>
      </w:r>
    </w:p>
    <w:p w:rsidR="002F467E" w:rsidRPr="0050745A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(1) ANNOTAZIONE PRELIMINARE NDR: </w:t>
      </w:r>
      <w:r w:rsidRPr="0050745A">
        <w:rPr>
          <w:rFonts w:ascii="Book Antiqua" w:hAnsi="Book Antiqua"/>
          <w:sz w:val="24"/>
        </w:rPr>
        <w:t>si indicherà il numero di protocollo abbinato all’annotazione preliminare (</w:t>
      </w:r>
      <w:r w:rsidRPr="0050745A">
        <w:rPr>
          <w:rFonts w:ascii="Book Antiqua" w:hAnsi="Book Antiqua"/>
          <w:b/>
          <w:sz w:val="24"/>
        </w:rPr>
        <w:t>l’avvenuta annotazione preliminare nel portale consentirà un accesso privilegiato al momento del deposito della CNR presso lo sportello unico</w:t>
      </w:r>
      <w:r w:rsidRPr="0050745A">
        <w:rPr>
          <w:rFonts w:ascii="Book Antiqua" w:hAnsi="Book Antiqua"/>
          <w:sz w:val="24"/>
        </w:rPr>
        <w:t>)</w:t>
      </w:r>
      <w:r>
        <w:rPr>
          <w:rFonts w:ascii="Book Antiqua" w:hAnsi="Book Antiqua"/>
          <w:sz w:val="24"/>
        </w:rPr>
        <w:t>.</w:t>
      </w:r>
    </w:p>
    <w:p w:rsidR="002F467E" w:rsidRPr="0050745A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(2) UFFICIO DI POLIZIA GIUDIZIARIA: </w:t>
      </w:r>
      <w:r w:rsidRPr="0050745A">
        <w:rPr>
          <w:rFonts w:ascii="Book Antiqua" w:hAnsi="Book Antiqua"/>
          <w:sz w:val="24"/>
        </w:rPr>
        <w:t>si indicherà compiutamente l’ufficio che trasmette la CNR inserendo SEMPRE il recapito telefonico e l’indirizzo di posta elettronica certificata</w:t>
      </w:r>
      <w:r>
        <w:rPr>
          <w:rFonts w:ascii="Book Antiqua" w:hAnsi="Book Antiqua"/>
          <w:sz w:val="24"/>
        </w:rPr>
        <w:t xml:space="preserve">. </w:t>
      </w:r>
    </w:p>
    <w:p w:rsidR="002F467E" w:rsidRPr="00F15A0E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(3) </w:t>
      </w:r>
      <w:r w:rsidRPr="00F15A0E">
        <w:rPr>
          <w:rFonts w:ascii="Book Antiqua" w:hAnsi="Book Antiqua"/>
          <w:b/>
          <w:sz w:val="24"/>
        </w:rPr>
        <w:t>TITOLO DI REATO</w:t>
      </w:r>
      <w:r w:rsidRPr="00F15A0E">
        <w:rPr>
          <w:rFonts w:ascii="Book Antiqua" w:hAnsi="Book Antiqua"/>
          <w:sz w:val="24"/>
        </w:rPr>
        <w:t>: si forniranno gli estremi del fatto con l’ipotesi della fattispecie contestata, il luogo e la data di commissione del fatto.</w:t>
      </w:r>
    </w:p>
    <w:p w:rsidR="002F467E" w:rsidRPr="007C11CA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(4) </w:t>
      </w:r>
      <w:r w:rsidRPr="00C805CB">
        <w:rPr>
          <w:rFonts w:ascii="Book Antiqua" w:hAnsi="Book Antiqua"/>
          <w:b/>
          <w:sz w:val="24"/>
        </w:rPr>
        <w:t>PARTI OFFESE</w:t>
      </w:r>
      <w:r w:rsidRPr="007C11CA">
        <w:rPr>
          <w:rFonts w:ascii="Book Antiqua" w:hAnsi="Book Antiqua"/>
          <w:sz w:val="24"/>
        </w:rPr>
        <w:t>:devono essere riportate tutte le indicazioni relative alla parte offesa (ivi compresa residenza ed utenza telefonica)</w:t>
      </w:r>
      <w:r>
        <w:rPr>
          <w:rFonts w:ascii="Book Antiqua" w:hAnsi="Book Antiqua"/>
          <w:sz w:val="24"/>
        </w:rPr>
        <w:t xml:space="preserve"> ed al suo eventuale difenore</w:t>
      </w:r>
      <w:r w:rsidRPr="007C11CA">
        <w:rPr>
          <w:rFonts w:ascii="Book Antiqua" w:hAnsi="Book Antiqua"/>
          <w:sz w:val="24"/>
        </w:rPr>
        <w:t xml:space="preserve">. </w:t>
      </w:r>
      <w:r w:rsidRPr="0050745A">
        <w:rPr>
          <w:rFonts w:ascii="Book Antiqua" w:hAnsi="Book Antiqua"/>
          <w:b/>
          <w:sz w:val="24"/>
        </w:rPr>
        <w:t>Eventuali richieste di avviso ex art. 408 c.p.p. verranno acquisite soltanto in presenza di autonoma richiesta in tal senso da parte del denunciante</w:t>
      </w:r>
      <w:r>
        <w:rPr>
          <w:rFonts w:ascii="Book Antiqua" w:hAnsi="Book Antiqua"/>
          <w:sz w:val="24"/>
        </w:rPr>
        <w:t>.</w:t>
      </w:r>
    </w:p>
    <w:p w:rsidR="002F467E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(5) </w:t>
      </w:r>
      <w:r w:rsidRPr="00C805CB">
        <w:rPr>
          <w:rFonts w:ascii="Book Antiqua" w:hAnsi="Book Antiqua"/>
          <w:b/>
          <w:sz w:val="24"/>
        </w:rPr>
        <w:t>ATTI IRRIPETIBILI</w:t>
      </w:r>
      <w:r w:rsidRPr="007C11CA">
        <w:rPr>
          <w:rFonts w:ascii="Book Antiqua" w:hAnsi="Book Antiqua"/>
          <w:sz w:val="24"/>
        </w:rPr>
        <w:t xml:space="preserve">: verranno </w:t>
      </w:r>
      <w:r>
        <w:rPr>
          <w:rFonts w:ascii="Book Antiqua" w:hAnsi="Book Antiqua"/>
          <w:sz w:val="24"/>
        </w:rPr>
        <w:t>indicati tutti gli atti irripetibili già compiuti.</w:t>
      </w:r>
    </w:p>
    <w:p w:rsidR="002F467E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(6) </w:t>
      </w:r>
      <w:r w:rsidRPr="00C805CB">
        <w:rPr>
          <w:rFonts w:ascii="Book Antiqua" w:hAnsi="Book Antiqua"/>
          <w:b/>
          <w:sz w:val="24"/>
        </w:rPr>
        <w:t>DOCUMENTAZIONE acquisita</w:t>
      </w:r>
      <w:r>
        <w:rPr>
          <w:rFonts w:ascii="Book Antiqua" w:hAnsi="Book Antiqua"/>
          <w:sz w:val="24"/>
        </w:rPr>
        <w:t xml:space="preserve">: verrà indicata la documentazione già acquisita. </w:t>
      </w:r>
    </w:p>
    <w:p w:rsidR="002F467E" w:rsidRPr="00C805CB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4"/>
          <w:lang w:bidi="it-IT"/>
        </w:rPr>
      </w:pPr>
      <w:r>
        <w:rPr>
          <w:rFonts w:ascii="Book Antiqua" w:hAnsi="Book Antiqua"/>
          <w:b/>
          <w:sz w:val="24"/>
          <w:lang w:bidi="it-IT"/>
        </w:rPr>
        <w:t xml:space="preserve">(7) </w:t>
      </w:r>
      <w:r w:rsidRPr="00C805CB">
        <w:rPr>
          <w:rFonts w:ascii="Book Antiqua" w:hAnsi="Book Antiqua"/>
          <w:b/>
          <w:sz w:val="24"/>
          <w:lang w:bidi="it-IT"/>
        </w:rPr>
        <w:t>PERSONE INFORMATE DEI FATTI</w:t>
      </w:r>
      <w:r>
        <w:rPr>
          <w:rFonts w:ascii="Book Antiqua" w:hAnsi="Book Antiqua"/>
          <w:b/>
          <w:sz w:val="24"/>
          <w:lang w:bidi="it-IT"/>
        </w:rPr>
        <w:t xml:space="preserve">: </w:t>
      </w:r>
      <w:r w:rsidRPr="00C805CB">
        <w:rPr>
          <w:rFonts w:ascii="Book Antiqua" w:hAnsi="Book Antiqua"/>
          <w:sz w:val="24"/>
          <w:lang w:bidi="it-IT"/>
        </w:rPr>
        <w:t>verranno indicate specificando se siano già state assunte a SIT si vorrà altresì indicare se si tratta di soggetti che hanno redat</w:t>
      </w:r>
      <w:r>
        <w:rPr>
          <w:rFonts w:ascii="Book Antiqua" w:hAnsi="Book Antiqua"/>
          <w:sz w:val="24"/>
          <w:lang w:bidi="it-IT"/>
        </w:rPr>
        <w:t>to documenti acquisiti e quali.</w:t>
      </w:r>
    </w:p>
    <w:p w:rsidR="002F467E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b/>
          <w:sz w:val="24"/>
          <w:u w:val="single"/>
          <w:lang w:bidi="it-IT"/>
        </w:rPr>
      </w:pPr>
      <w:r>
        <w:rPr>
          <w:rFonts w:ascii="Book Antiqua" w:hAnsi="Book Antiqua"/>
          <w:b/>
          <w:sz w:val="24"/>
        </w:rPr>
        <w:t xml:space="preserve">(8) </w:t>
      </w:r>
      <w:r w:rsidRPr="00C805CB">
        <w:rPr>
          <w:rFonts w:ascii="Book Antiqua" w:hAnsi="Book Antiqua"/>
          <w:b/>
          <w:sz w:val="24"/>
        </w:rPr>
        <w:t>UFFICIALI e/o AGENTI</w:t>
      </w:r>
      <w:r w:rsidRPr="00C805CB">
        <w:rPr>
          <w:rFonts w:ascii="Book Antiqua" w:hAnsi="Book Antiqua"/>
          <w:sz w:val="24"/>
        </w:rPr>
        <w:t xml:space="preserve"> in grado di riferire sui fatti</w:t>
      </w:r>
      <w:r>
        <w:rPr>
          <w:rFonts w:ascii="Book Antiqua" w:hAnsi="Book Antiqua"/>
          <w:sz w:val="24"/>
        </w:rPr>
        <w:t xml:space="preserve">: si indicheranno tutti gli ufficiali e/o agenti </w:t>
      </w:r>
      <w:r w:rsidRPr="00C805CB">
        <w:rPr>
          <w:rFonts w:ascii="Book Antiqua" w:hAnsi="Book Antiqua"/>
          <w:sz w:val="24"/>
        </w:rPr>
        <w:t xml:space="preserve">che non abbiano compiuto soltanto </w:t>
      </w:r>
      <w:r>
        <w:rPr>
          <w:rFonts w:ascii="Book Antiqua" w:hAnsi="Book Antiqua"/>
          <w:sz w:val="24"/>
        </w:rPr>
        <w:t xml:space="preserve">atti </w:t>
      </w:r>
      <w:r w:rsidRPr="00C805CB">
        <w:rPr>
          <w:rFonts w:ascii="Book Antiqua" w:hAnsi="Book Antiqua"/>
          <w:sz w:val="24"/>
        </w:rPr>
        <w:t xml:space="preserve">irripetibili o assunzioni testimoniali </w:t>
      </w:r>
      <w:r w:rsidRPr="00C805CB">
        <w:rPr>
          <w:rFonts w:ascii="Book Antiqua" w:hAnsi="Book Antiqua"/>
          <w:b/>
          <w:sz w:val="24"/>
          <w:u w:val="single"/>
        </w:rPr>
        <w:t>con indicazione delle specifiche attività sulle quali sono in grado di riferire.</w:t>
      </w:r>
    </w:p>
    <w:p w:rsidR="002F467E" w:rsidRPr="00C805CB" w:rsidRDefault="002F467E" w:rsidP="002F467E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b/>
          <w:sz w:val="24"/>
          <w:u w:val="single"/>
          <w:lang w:bidi="it-IT"/>
        </w:rPr>
      </w:pPr>
      <w:r>
        <w:rPr>
          <w:rFonts w:ascii="Book Antiqua" w:hAnsi="Book Antiqua"/>
          <w:b/>
          <w:sz w:val="24"/>
        </w:rPr>
        <w:t xml:space="preserve">(9) spazio riservato alla Procura da non compilare. </w:t>
      </w:r>
    </w:p>
    <w:p w:rsidR="002F467E" w:rsidRDefault="002F467E" w:rsidP="002F467E">
      <w:pPr>
        <w:spacing w:line="360" w:lineRule="auto"/>
        <w:ind w:left="720"/>
        <w:jc w:val="both"/>
        <w:rPr>
          <w:rFonts w:ascii="Book Antiqua" w:hAnsi="Book Antiqua"/>
          <w:b/>
          <w:sz w:val="24"/>
          <w:lang w:bidi="it-IT"/>
        </w:rPr>
      </w:pPr>
    </w:p>
    <w:p w:rsidR="00C805CB" w:rsidRDefault="00C805CB" w:rsidP="00C805CB">
      <w:pPr>
        <w:spacing w:line="360" w:lineRule="auto"/>
        <w:ind w:left="720"/>
        <w:jc w:val="both"/>
        <w:rPr>
          <w:rFonts w:ascii="Book Antiqua" w:hAnsi="Book Antiqua"/>
          <w:b/>
          <w:sz w:val="24"/>
          <w:lang w:bidi="it-IT"/>
        </w:rPr>
      </w:pPr>
    </w:p>
    <w:sectPr w:rsidR="00C805CB" w:rsidSect="004B38D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92" w:rsidRDefault="00674E92" w:rsidP="00F15A0E">
      <w:pPr>
        <w:spacing w:before="0" w:after="0"/>
      </w:pPr>
      <w:r>
        <w:separator/>
      </w:r>
    </w:p>
  </w:endnote>
  <w:endnote w:type="continuationSeparator" w:id="0">
    <w:p w:rsidR="00674E92" w:rsidRDefault="00674E92" w:rsidP="00F15A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92" w:rsidRDefault="00674E92" w:rsidP="00F15A0E">
      <w:pPr>
        <w:spacing w:before="0" w:after="0"/>
      </w:pPr>
      <w:r>
        <w:separator/>
      </w:r>
    </w:p>
  </w:footnote>
  <w:footnote w:type="continuationSeparator" w:id="0">
    <w:p w:rsidR="00674E92" w:rsidRDefault="00674E92" w:rsidP="00F15A0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8CD"/>
    <w:multiLevelType w:val="hybridMultilevel"/>
    <w:tmpl w:val="047E972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F4909B6"/>
    <w:multiLevelType w:val="hybridMultilevel"/>
    <w:tmpl w:val="994C8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21994"/>
    <w:multiLevelType w:val="hybridMultilevel"/>
    <w:tmpl w:val="81FC48B6"/>
    <w:lvl w:ilvl="0" w:tplc="E50C966E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F137FA"/>
    <w:multiLevelType w:val="hybridMultilevel"/>
    <w:tmpl w:val="83561458"/>
    <w:lvl w:ilvl="0" w:tplc="9D9A9368">
      <w:start w:val="1"/>
      <w:numFmt w:val="bullet"/>
      <w:lvlText w:val="-"/>
      <w:lvlJc w:val="left"/>
      <w:pPr>
        <w:ind w:left="960" w:hanging="60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1F3"/>
    <w:multiLevelType w:val="hybridMultilevel"/>
    <w:tmpl w:val="B0A06E96"/>
    <w:lvl w:ilvl="0" w:tplc="C6B24FA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A72B5"/>
    <w:multiLevelType w:val="hybridMultilevel"/>
    <w:tmpl w:val="112AC9F6"/>
    <w:lvl w:ilvl="0" w:tplc="22D0FDEC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7F3ED5"/>
    <w:multiLevelType w:val="hybridMultilevel"/>
    <w:tmpl w:val="1B8E6E08"/>
    <w:lvl w:ilvl="0" w:tplc="43267FB8">
      <w:start w:val="16"/>
      <w:numFmt w:val="bullet"/>
      <w:lvlText w:val="-"/>
      <w:lvlJc w:val="left"/>
      <w:pPr>
        <w:ind w:left="405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3CCE7A11"/>
    <w:multiLevelType w:val="hybridMultilevel"/>
    <w:tmpl w:val="61242700"/>
    <w:lvl w:ilvl="0" w:tplc="979E20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341DF"/>
    <w:multiLevelType w:val="hybridMultilevel"/>
    <w:tmpl w:val="BA9A3F0C"/>
    <w:lvl w:ilvl="0" w:tplc="AB00D3E6">
      <w:start w:val="2"/>
      <w:numFmt w:val="bullet"/>
      <w:lvlText w:val="-"/>
      <w:lvlJc w:val="left"/>
      <w:pPr>
        <w:ind w:left="426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6138673E"/>
    <w:multiLevelType w:val="hybridMultilevel"/>
    <w:tmpl w:val="F210E60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5A1829"/>
    <w:multiLevelType w:val="hybridMultilevel"/>
    <w:tmpl w:val="9C1EAFF2"/>
    <w:lvl w:ilvl="0" w:tplc="37A8908A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80E71"/>
    <w:multiLevelType w:val="hybridMultilevel"/>
    <w:tmpl w:val="69DEE2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8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8F"/>
    <w:rsid w:val="00061B56"/>
    <w:rsid w:val="0008429A"/>
    <w:rsid w:val="000C698F"/>
    <w:rsid w:val="00130DE1"/>
    <w:rsid w:val="00134349"/>
    <w:rsid w:val="00175F68"/>
    <w:rsid w:val="001C1210"/>
    <w:rsid w:val="002B1B2A"/>
    <w:rsid w:val="002E45E0"/>
    <w:rsid w:val="002F467E"/>
    <w:rsid w:val="00315C13"/>
    <w:rsid w:val="003801C3"/>
    <w:rsid w:val="004B38D9"/>
    <w:rsid w:val="004D3D34"/>
    <w:rsid w:val="0050745A"/>
    <w:rsid w:val="005762FA"/>
    <w:rsid w:val="005D7245"/>
    <w:rsid w:val="00674E92"/>
    <w:rsid w:val="00701524"/>
    <w:rsid w:val="0077056D"/>
    <w:rsid w:val="007C11CA"/>
    <w:rsid w:val="007E7863"/>
    <w:rsid w:val="00873A61"/>
    <w:rsid w:val="00A8738C"/>
    <w:rsid w:val="00BE0A65"/>
    <w:rsid w:val="00C15839"/>
    <w:rsid w:val="00C805CB"/>
    <w:rsid w:val="00CD5C48"/>
    <w:rsid w:val="00CD7936"/>
    <w:rsid w:val="00D40733"/>
    <w:rsid w:val="00DB2F08"/>
    <w:rsid w:val="00F15A0E"/>
    <w:rsid w:val="00F54C90"/>
    <w:rsid w:val="00F5565B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D7936"/>
    <w:pPr>
      <w:spacing w:before="40" w:after="40"/>
    </w:pPr>
    <w:rPr>
      <w:rFonts w:ascii="Verdana" w:hAnsi="Verdana" w:cs="Verdana"/>
      <w:sz w:val="16"/>
      <w:szCs w:val="16"/>
    </w:rPr>
  </w:style>
  <w:style w:type="paragraph" w:styleId="Titolo1">
    <w:name w:val="heading 1"/>
    <w:basedOn w:val="Normale"/>
    <w:next w:val="Normale"/>
    <w:qFormat/>
    <w:rsid w:val="00CD7936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D7936"/>
    <w:rPr>
      <w:rFonts w:ascii="Tahoma" w:hAnsi="Tahoma" w:cs="Tahoma"/>
    </w:rPr>
  </w:style>
  <w:style w:type="character" w:customStyle="1" w:styleId="AllcapsChar">
    <w:name w:val="All caps Char"/>
    <w:basedOn w:val="Carpredefinitoparagrafo"/>
    <w:link w:val="Tuttomaiuscole"/>
    <w:rsid w:val="00CD7936"/>
  </w:style>
  <w:style w:type="paragraph" w:customStyle="1" w:styleId="Tuttomaiuscole">
    <w:name w:val="Tutto maiuscole"/>
    <w:basedOn w:val="Normale"/>
    <w:link w:val="AllcapsChar"/>
    <w:rsid w:val="00CD7936"/>
    <w:rPr>
      <w:caps/>
      <w:lang w:bidi="it-IT"/>
    </w:rPr>
  </w:style>
  <w:style w:type="paragraph" w:customStyle="1" w:styleId="Elencopuntato">
    <w:name w:val="Elenco puntato"/>
    <w:basedOn w:val="Normale"/>
    <w:rsid w:val="00CD7936"/>
    <w:pPr>
      <w:tabs>
        <w:tab w:val="num" w:pos="288"/>
      </w:tabs>
      <w:spacing w:before="120" w:after="240"/>
      <w:ind w:left="432" w:hanging="288"/>
    </w:pPr>
    <w:rPr>
      <w:lang w:bidi="it-IT"/>
    </w:rPr>
  </w:style>
  <w:style w:type="character" w:customStyle="1" w:styleId="BoldChar">
    <w:name w:val="Bold Char"/>
    <w:basedOn w:val="Carpredefinitoparagrafo"/>
    <w:link w:val="Grassetto"/>
    <w:rsid w:val="00CD7936"/>
  </w:style>
  <w:style w:type="paragraph" w:customStyle="1" w:styleId="Grassetto">
    <w:name w:val="Grassetto"/>
    <w:basedOn w:val="Normale"/>
    <w:link w:val="BoldChar"/>
    <w:rsid w:val="00CD7936"/>
    <w:rPr>
      <w:b/>
      <w:lang w:bidi="it-IT"/>
    </w:rPr>
  </w:style>
  <w:style w:type="character" w:customStyle="1" w:styleId="ItalicChar">
    <w:name w:val="Italic Char"/>
    <w:basedOn w:val="Carpredefinitoparagrafo"/>
    <w:link w:val="Corsivo"/>
    <w:rsid w:val="00CD7936"/>
  </w:style>
  <w:style w:type="paragraph" w:customStyle="1" w:styleId="Corsivo">
    <w:name w:val="Corsivo"/>
    <w:basedOn w:val="Normale"/>
    <w:link w:val="ItalicChar"/>
    <w:rsid w:val="00CD7936"/>
    <w:rPr>
      <w:i/>
      <w:lang w:bidi="it-IT"/>
    </w:rPr>
  </w:style>
  <w:style w:type="paragraph" w:customStyle="1" w:styleId="Allcaps">
    <w:name w:val="All caps"/>
    <w:basedOn w:val="Normale"/>
    <w:link w:val="Caratteretuttomaiuscole"/>
    <w:rsid w:val="00CD7936"/>
  </w:style>
  <w:style w:type="character" w:customStyle="1" w:styleId="Caratteretuttomaiuscole">
    <w:name w:val="Carattere tutto maiuscole"/>
    <w:basedOn w:val="Carpredefinitoparagrafo"/>
    <w:link w:val="Allcaps"/>
    <w:locked/>
    <w:rsid w:val="00CD7936"/>
    <w:rPr>
      <w:rFonts w:ascii="Verdana" w:hAnsi="Verdana" w:hint="default"/>
      <w:caps/>
      <w:sz w:val="16"/>
      <w:szCs w:val="16"/>
      <w:lang w:val="it-IT" w:eastAsia="it-IT" w:bidi="it-IT"/>
    </w:rPr>
  </w:style>
  <w:style w:type="paragraph" w:customStyle="1" w:styleId="Bold">
    <w:name w:val="Bold"/>
    <w:basedOn w:val="Normale"/>
    <w:link w:val="Caratteregrassetto"/>
    <w:rsid w:val="00CD7936"/>
  </w:style>
  <w:style w:type="character" w:customStyle="1" w:styleId="Caratteregrassetto">
    <w:name w:val="Carattere grassetto"/>
    <w:basedOn w:val="Carpredefinitoparagrafo"/>
    <w:link w:val="Bold"/>
    <w:locked/>
    <w:rsid w:val="00CD7936"/>
    <w:rPr>
      <w:rFonts w:ascii="Verdana" w:hAnsi="Verdana" w:hint="default"/>
      <w:b/>
      <w:bCs w:val="0"/>
      <w:sz w:val="16"/>
      <w:szCs w:val="24"/>
      <w:lang w:val="it-IT" w:eastAsia="it-IT" w:bidi="it-IT"/>
    </w:rPr>
  </w:style>
  <w:style w:type="paragraph" w:customStyle="1" w:styleId="Italic">
    <w:name w:val="Italic"/>
    <w:basedOn w:val="Normale"/>
    <w:link w:val="Carattereincorsivo"/>
    <w:rsid w:val="00CD7936"/>
  </w:style>
  <w:style w:type="character" w:customStyle="1" w:styleId="Carattereincorsivo">
    <w:name w:val="Carattere in corsivo"/>
    <w:basedOn w:val="Carpredefinitoparagrafo"/>
    <w:link w:val="Italic"/>
    <w:locked/>
    <w:rsid w:val="00CD7936"/>
    <w:rPr>
      <w:rFonts w:ascii="Verdana" w:hAnsi="Verdana" w:hint="default"/>
      <w:i/>
      <w:iCs w:val="0"/>
      <w:sz w:val="16"/>
      <w:szCs w:val="24"/>
      <w:lang w:val="it-IT" w:eastAsia="it-IT" w:bidi="it-IT"/>
    </w:rPr>
  </w:style>
  <w:style w:type="table" w:customStyle="1" w:styleId="Tabellanormale1">
    <w:name w:val="Tabella normale1"/>
    <w:semiHidden/>
    <w:rsid w:val="00CD793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70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dichiusura">
    <w:name w:val="endnote text"/>
    <w:basedOn w:val="Normale"/>
    <w:link w:val="TestonotadichiusuraCarattere"/>
    <w:rsid w:val="00F15A0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15A0E"/>
    <w:rPr>
      <w:rFonts w:ascii="Verdana" w:hAnsi="Verdana" w:cs="Verdana"/>
    </w:rPr>
  </w:style>
  <w:style w:type="character" w:styleId="Rimandonotadichiusura">
    <w:name w:val="endnote reference"/>
    <w:basedOn w:val="Carpredefinitoparagrafo"/>
    <w:rsid w:val="00F15A0E"/>
    <w:rPr>
      <w:vertAlign w:val="superscript"/>
    </w:rPr>
  </w:style>
  <w:style w:type="character" w:styleId="Collegamentoipertestuale">
    <w:name w:val="Hyperlink"/>
    <w:basedOn w:val="Carpredefinitoparagrafo"/>
    <w:rsid w:val="002F467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E7863"/>
    <w:pPr>
      <w:suppressAutoHyphens/>
      <w:spacing w:before="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D7936"/>
    <w:pPr>
      <w:spacing w:before="40" w:after="40"/>
    </w:pPr>
    <w:rPr>
      <w:rFonts w:ascii="Verdana" w:hAnsi="Verdana" w:cs="Verdana"/>
      <w:sz w:val="16"/>
      <w:szCs w:val="16"/>
    </w:rPr>
  </w:style>
  <w:style w:type="paragraph" w:styleId="Titolo1">
    <w:name w:val="heading 1"/>
    <w:basedOn w:val="Normale"/>
    <w:next w:val="Normale"/>
    <w:qFormat/>
    <w:rsid w:val="00CD7936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D7936"/>
    <w:rPr>
      <w:rFonts w:ascii="Tahoma" w:hAnsi="Tahoma" w:cs="Tahoma"/>
    </w:rPr>
  </w:style>
  <w:style w:type="character" w:customStyle="1" w:styleId="AllcapsChar">
    <w:name w:val="All caps Char"/>
    <w:basedOn w:val="Carpredefinitoparagrafo"/>
    <w:link w:val="Tuttomaiuscole"/>
    <w:rsid w:val="00CD7936"/>
  </w:style>
  <w:style w:type="paragraph" w:customStyle="1" w:styleId="Tuttomaiuscole">
    <w:name w:val="Tutto maiuscole"/>
    <w:basedOn w:val="Normale"/>
    <w:link w:val="AllcapsChar"/>
    <w:rsid w:val="00CD7936"/>
    <w:rPr>
      <w:caps/>
      <w:lang w:bidi="it-IT"/>
    </w:rPr>
  </w:style>
  <w:style w:type="paragraph" w:customStyle="1" w:styleId="Elencopuntato">
    <w:name w:val="Elenco puntato"/>
    <w:basedOn w:val="Normale"/>
    <w:rsid w:val="00CD7936"/>
    <w:pPr>
      <w:tabs>
        <w:tab w:val="num" w:pos="288"/>
      </w:tabs>
      <w:spacing w:before="120" w:after="240"/>
      <w:ind w:left="432" w:hanging="288"/>
    </w:pPr>
    <w:rPr>
      <w:lang w:bidi="it-IT"/>
    </w:rPr>
  </w:style>
  <w:style w:type="character" w:customStyle="1" w:styleId="BoldChar">
    <w:name w:val="Bold Char"/>
    <w:basedOn w:val="Carpredefinitoparagrafo"/>
    <w:link w:val="Grassetto"/>
    <w:rsid w:val="00CD7936"/>
  </w:style>
  <w:style w:type="paragraph" w:customStyle="1" w:styleId="Grassetto">
    <w:name w:val="Grassetto"/>
    <w:basedOn w:val="Normale"/>
    <w:link w:val="BoldChar"/>
    <w:rsid w:val="00CD7936"/>
    <w:rPr>
      <w:b/>
      <w:lang w:bidi="it-IT"/>
    </w:rPr>
  </w:style>
  <w:style w:type="character" w:customStyle="1" w:styleId="ItalicChar">
    <w:name w:val="Italic Char"/>
    <w:basedOn w:val="Carpredefinitoparagrafo"/>
    <w:link w:val="Corsivo"/>
    <w:rsid w:val="00CD7936"/>
  </w:style>
  <w:style w:type="paragraph" w:customStyle="1" w:styleId="Corsivo">
    <w:name w:val="Corsivo"/>
    <w:basedOn w:val="Normale"/>
    <w:link w:val="ItalicChar"/>
    <w:rsid w:val="00CD7936"/>
    <w:rPr>
      <w:i/>
      <w:lang w:bidi="it-IT"/>
    </w:rPr>
  </w:style>
  <w:style w:type="paragraph" w:customStyle="1" w:styleId="Allcaps">
    <w:name w:val="All caps"/>
    <w:basedOn w:val="Normale"/>
    <w:link w:val="Caratteretuttomaiuscole"/>
    <w:rsid w:val="00CD7936"/>
  </w:style>
  <w:style w:type="character" w:customStyle="1" w:styleId="Caratteretuttomaiuscole">
    <w:name w:val="Carattere tutto maiuscole"/>
    <w:basedOn w:val="Carpredefinitoparagrafo"/>
    <w:link w:val="Allcaps"/>
    <w:locked/>
    <w:rsid w:val="00CD7936"/>
    <w:rPr>
      <w:rFonts w:ascii="Verdana" w:hAnsi="Verdana" w:hint="default"/>
      <w:caps/>
      <w:sz w:val="16"/>
      <w:szCs w:val="16"/>
      <w:lang w:val="it-IT" w:eastAsia="it-IT" w:bidi="it-IT"/>
    </w:rPr>
  </w:style>
  <w:style w:type="paragraph" w:customStyle="1" w:styleId="Bold">
    <w:name w:val="Bold"/>
    <w:basedOn w:val="Normale"/>
    <w:link w:val="Caratteregrassetto"/>
    <w:rsid w:val="00CD7936"/>
  </w:style>
  <w:style w:type="character" w:customStyle="1" w:styleId="Caratteregrassetto">
    <w:name w:val="Carattere grassetto"/>
    <w:basedOn w:val="Carpredefinitoparagrafo"/>
    <w:link w:val="Bold"/>
    <w:locked/>
    <w:rsid w:val="00CD7936"/>
    <w:rPr>
      <w:rFonts w:ascii="Verdana" w:hAnsi="Verdana" w:hint="default"/>
      <w:b/>
      <w:bCs w:val="0"/>
      <w:sz w:val="16"/>
      <w:szCs w:val="24"/>
      <w:lang w:val="it-IT" w:eastAsia="it-IT" w:bidi="it-IT"/>
    </w:rPr>
  </w:style>
  <w:style w:type="paragraph" w:customStyle="1" w:styleId="Italic">
    <w:name w:val="Italic"/>
    <w:basedOn w:val="Normale"/>
    <w:link w:val="Carattereincorsivo"/>
    <w:rsid w:val="00CD7936"/>
  </w:style>
  <w:style w:type="character" w:customStyle="1" w:styleId="Carattereincorsivo">
    <w:name w:val="Carattere in corsivo"/>
    <w:basedOn w:val="Carpredefinitoparagrafo"/>
    <w:link w:val="Italic"/>
    <w:locked/>
    <w:rsid w:val="00CD7936"/>
    <w:rPr>
      <w:rFonts w:ascii="Verdana" w:hAnsi="Verdana" w:hint="default"/>
      <w:i/>
      <w:iCs w:val="0"/>
      <w:sz w:val="16"/>
      <w:szCs w:val="24"/>
      <w:lang w:val="it-IT" w:eastAsia="it-IT" w:bidi="it-IT"/>
    </w:rPr>
  </w:style>
  <w:style w:type="table" w:customStyle="1" w:styleId="Tabellanormale1">
    <w:name w:val="Tabella normale1"/>
    <w:semiHidden/>
    <w:rsid w:val="00CD793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70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dichiusura">
    <w:name w:val="endnote text"/>
    <w:basedOn w:val="Normale"/>
    <w:link w:val="TestonotadichiusuraCarattere"/>
    <w:rsid w:val="00F15A0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15A0E"/>
    <w:rPr>
      <w:rFonts w:ascii="Verdana" w:hAnsi="Verdana" w:cs="Verdana"/>
    </w:rPr>
  </w:style>
  <w:style w:type="character" w:styleId="Rimandonotadichiusura">
    <w:name w:val="endnote reference"/>
    <w:basedOn w:val="Carpredefinitoparagrafo"/>
    <w:rsid w:val="00F15A0E"/>
    <w:rPr>
      <w:vertAlign w:val="superscript"/>
    </w:rPr>
  </w:style>
  <w:style w:type="character" w:styleId="Collegamentoipertestuale">
    <w:name w:val="Hyperlink"/>
    <w:basedOn w:val="Carpredefinitoparagrafo"/>
    <w:rsid w:val="002F467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E7863"/>
    <w:pPr>
      <w:suppressAutoHyphens/>
      <w:spacing w:before="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.bisogni\AppData\Roaming\Microsoft\Templates\Valutazione%20dipend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Valutazione dipendente</Template>
  <TotalTime>1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VALUTAZIONE DIPENDENTE</vt:lpstr>
    </vt:vector>
  </TitlesOfParts>
  <Company>Microsoft Corporation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marco.bisogni</dc:creator>
  <cp:lastModifiedBy>Fabrizio Aliotta</cp:lastModifiedBy>
  <cp:revision>2</cp:revision>
  <cp:lastPrinted>2015-10-20T15:30:00Z</cp:lastPrinted>
  <dcterms:created xsi:type="dcterms:W3CDTF">2015-10-27T15:34:00Z</dcterms:created>
  <dcterms:modified xsi:type="dcterms:W3CDTF">2015-10-27T15:34:00Z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TC010427641040</vt:lpwstr>
  </property>
</Properties>
</file>